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EE" w:rsidRDefault="00936DEE" w:rsidP="00936DEE">
      <w:pPr>
        <w:spacing w:after="437" w:line="259" w:lineRule="auto"/>
        <w:ind w:left="-5" w:right="0"/>
      </w:pPr>
      <w:r>
        <w:rPr>
          <w:rFonts w:ascii="黑体" w:eastAsia="黑体" w:hAnsi="黑体" w:cs="黑体"/>
        </w:rPr>
        <w:t>附件2：</w:t>
      </w:r>
    </w:p>
    <w:p w:rsidR="00936DEE" w:rsidRDefault="00936DEE" w:rsidP="00936DEE">
      <w:pPr>
        <w:spacing w:after="61" w:line="265" w:lineRule="auto"/>
        <w:ind w:right="0"/>
      </w:pPr>
      <w:r>
        <w:t>（文件正文）</w:t>
      </w:r>
      <w:r>
        <w:rPr>
          <w:rFonts w:ascii="FangSong" w:eastAsia="FangSong" w:hAnsi="FangSong" w:cs="FangSong"/>
        </w:rPr>
        <w:t>×××××××××××××××××××××</w:t>
      </w:r>
    </w:p>
    <w:p w:rsidR="00936DEE" w:rsidRDefault="00936DEE" w:rsidP="00936DEE">
      <w:pPr>
        <w:spacing w:after="0" w:line="361" w:lineRule="auto"/>
        <w:ind w:left="0" w:right="0" w:firstLine="0"/>
        <w:jc w:val="center"/>
      </w:pPr>
      <w:r>
        <w:rPr>
          <w:rFonts w:ascii="FangSong" w:eastAsia="FangSong" w:hAnsi="FangSong" w:cs="FangSong"/>
        </w:rPr>
        <w:t>××××××××××××××××××××××××××× ×××××××××××××××××××××××××××</w:t>
      </w:r>
    </w:p>
    <w:p w:rsidR="00936DEE" w:rsidRDefault="00936DEE" w:rsidP="00936DEE">
      <w:pPr>
        <w:spacing w:after="446" w:line="265" w:lineRule="auto"/>
        <w:ind w:right="0"/>
      </w:pPr>
      <w:r>
        <w:rPr>
          <w:rFonts w:ascii="FangSong" w:eastAsia="FangSong" w:hAnsi="FangSong" w:cs="FangSong"/>
        </w:rPr>
        <w:t>×××××</w:t>
      </w:r>
    </w:p>
    <w:p w:rsidR="00936DEE" w:rsidRDefault="00936DEE" w:rsidP="00936DEE">
      <w:pPr>
        <w:spacing w:after="168" w:line="265" w:lineRule="auto"/>
        <w:ind w:left="461" w:right="0"/>
      </w:pPr>
      <w:r>
        <w:rPr>
          <w:rFonts w:ascii="FangSong" w:eastAsia="FangSong" w:hAnsi="FangSong" w:cs="FangSong"/>
        </w:rPr>
        <w:t>×××××××××××××××××××××××××</w:t>
      </w:r>
    </w:p>
    <w:p w:rsidR="00936DEE" w:rsidRDefault="00936DEE" w:rsidP="00936DEE">
      <w:pPr>
        <w:spacing w:after="168" w:line="265" w:lineRule="auto"/>
        <w:ind w:left="461" w:right="0"/>
      </w:pPr>
      <w:r>
        <w:rPr>
          <w:rFonts w:ascii="FangSong" w:eastAsia="FangSong" w:hAnsi="FangSong" w:cs="FangSong"/>
        </w:rPr>
        <w:t>×××××××××××××××××××××××××</w:t>
      </w:r>
    </w:p>
    <w:p w:rsidR="00936DEE" w:rsidRDefault="00936DEE" w:rsidP="00936DEE">
      <w:pPr>
        <w:spacing w:after="1085" w:line="265" w:lineRule="auto"/>
        <w:ind w:left="461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658F3A" wp14:editId="2A347957">
                <wp:simplePos x="0" y="0"/>
                <wp:positionH relativeFrom="page">
                  <wp:posOffset>963930</wp:posOffset>
                </wp:positionH>
                <wp:positionV relativeFrom="page">
                  <wp:posOffset>9386253</wp:posOffset>
                </wp:positionV>
                <wp:extent cx="5676900" cy="10160"/>
                <wp:effectExtent l="0" t="0" r="0" b="0"/>
                <wp:wrapTopAndBottom/>
                <wp:docPr id="2304" name="Group 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160"/>
                          <a:chOff x="0" y="0"/>
                          <a:chExt cx="5676900" cy="1016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6769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 h="10160">
                                <a:moveTo>
                                  <a:pt x="0" y="0"/>
                                </a:moveTo>
                                <a:lnTo>
                                  <a:pt x="5676900" y="635"/>
                                </a:lnTo>
                                <a:lnTo>
                                  <a:pt x="5676900" y="1016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6CA3F" id="Group 2304" o:spid="_x0000_s1026" style="position:absolute;left:0;text-align:left;margin-left:75.9pt;margin-top:739.1pt;width:447pt;height:.8pt;z-index:251659264;mso-position-horizontal-relative:page;mso-position-vertical-relative:page" coordsize="5676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">
                <v:shape id="Shape 236" o:spid="_x0000_s1027" style="position:absolute;width:56769;height:101;visibility:visible;mso-wrap-style:square;v-text-anchor:top" coordsize="56769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" path="m,l5676900,635r,9525l,9525,,xe" fillcolor="black" stroked="f" strokeweight="0">
                  <v:stroke miterlimit="83231f" joinstyle="miter"/>
                  <v:path arrowok="t" textboxrect="0,0,5676900,1016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FangSong" w:eastAsia="FangSong" w:hAnsi="FangSong" w:cs="FangSong"/>
        </w:rPr>
        <w:t>×××××××××××××××××××××××</w:t>
      </w:r>
    </w:p>
    <w:p w:rsidR="00936DEE" w:rsidRDefault="00936DEE" w:rsidP="00936DEE">
      <w:pPr>
        <w:spacing w:after="49"/>
        <w:ind w:left="5931" w:right="0"/>
      </w:pPr>
      <w:r>
        <w:t>（盖章）</w:t>
      </w:r>
    </w:p>
    <w:p w:rsidR="00936DEE" w:rsidRDefault="00936DEE" w:rsidP="00936DEE">
      <w:pPr>
        <w:tabs>
          <w:tab w:val="center" w:pos="5253"/>
          <w:tab w:val="right" w:pos="8892"/>
        </w:tabs>
        <w:spacing w:after="1291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二〇</w:t>
      </w:r>
      <w:r>
        <w:tab/>
        <w:t>年 月 日</w:t>
      </w:r>
    </w:p>
    <w:p w:rsidR="00936DEE" w:rsidRDefault="00936DEE" w:rsidP="00936DEE">
      <w:pPr>
        <w:spacing w:line="1456" w:lineRule="auto"/>
        <w:ind w:left="-5" w:right="893"/>
      </w:pPr>
      <w:r>
        <w:rPr>
          <w:b/>
        </w:rPr>
        <w:t>公开方式：</w:t>
      </w:r>
      <w:r>
        <w:t>主动公开／依申请公开／不公开</w:t>
      </w:r>
      <w:r>
        <w:rPr>
          <w:rFonts w:ascii="黑体" w:eastAsia="黑体" w:hAnsi="黑体" w:cs="黑体"/>
        </w:rPr>
        <w:t>主题词：×× ××× ××</w:t>
      </w:r>
    </w:p>
    <w:p w:rsidR="00936DEE" w:rsidRDefault="00936DEE" w:rsidP="00936DEE">
      <w:pPr>
        <w:spacing w:after="68" w:line="259" w:lineRule="auto"/>
        <w:ind w:left="-59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A1FCD35" wp14:editId="7110327B">
                <wp:extent cx="5676900" cy="10160"/>
                <wp:effectExtent l="0" t="0" r="0" b="0"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160"/>
                          <a:chOff x="0" y="0"/>
                          <a:chExt cx="5676900" cy="1016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56769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 h="10160">
                                <a:moveTo>
                                  <a:pt x="0" y="0"/>
                                </a:moveTo>
                                <a:lnTo>
                                  <a:pt x="5676900" y="635"/>
                                </a:lnTo>
                                <a:lnTo>
                                  <a:pt x="5676900" y="1016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EDFDC" id="Group 2303" o:spid="_x0000_s1026" style="width:447pt;height:.8pt;mso-position-horizontal-relative:char;mso-position-vertical-relative:line" coordsize="5676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">
                <v:shape id="Shape 235" o:spid="_x0000_s1027" style="position:absolute;width:56769;height:101;visibility:visible;mso-wrap-style:square;v-text-anchor:top" coordsize="56769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" path="m,l5676900,635r,9525l,9525,,xe" fillcolor="black" stroked="f" strokeweight="0">
                  <v:stroke miterlimit="83231f" joinstyle="miter"/>
                  <v:path arrowok="t" textboxrect="0,0,5676900,10160"/>
                </v:shape>
                <w10:anchorlock/>
              </v:group>
            </w:pict>
          </mc:Fallback>
        </mc:AlternateContent>
      </w:r>
    </w:p>
    <w:p w:rsidR="00936DEE" w:rsidRDefault="00936DEE" w:rsidP="00936DEE">
      <w:pPr>
        <w:ind w:left="-5" w:right="0"/>
      </w:pPr>
      <w:r>
        <w:t>江门市蓬江区人民政府办公室秘书科</w:t>
      </w:r>
      <w:r>
        <w:tab/>
      </w:r>
      <w:r>
        <w:rPr>
          <w:rFonts w:ascii="Times New Roman" w:eastAsia="Times New Roman" w:hAnsi="Times New Roman" w:cs="Times New Roman"/>
        </w:rPr>
        <w:t xml:space="preserve">20 </w:t>
      </w:r>
      <w:r>
        <w:t>年 月 日印发</w:t>
      </w:r>
      <w:r>
        <w:rPr>
          <w:rFonts w:ascii="黑体" w:eastAsia="黑体" w:hAnsi="黑体" w:cs="黑体"/>
        </w:rPr>
        <w:t>主题词：文秘工作 信息公开△ 通知</w:t>
      </w:r>
    </w:p>
    <w:p w:rsidR="00AE712A" w:rsidRPr="00936DEE" w:rsidRDefault="00AE712A" w:rsidP="00936DEE">
      <w:bookmarkStart w:id="0" w:name="_GoBack"/>
      <w:bookmarkEnd w:id="0"/>
    </w:p>
    <w:sectPr w:rsidR="00AE712A" w:rsidRPr="00936DEE">
      <w:footerReference w:type="even" r:id="rId6"/>
      <w:footerReference w:type="default" r:id="rId7"/>
      <w:footerReference w:type="first" r:id="rId8"/>
      <w:pgSz w:w="11906" w:h="16838"/>
      <w:pgMar w:top="2133" w:right="1428" w:bottom="2026" w:left="1586" w:header="720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24" w:rsidRDefault="006D2924">
      <w:pPr>
        <w:spacing w:after="0" w:line="240" w:lineRule="auto"/>
      </w:pPr>
      <w:r>
        <w:separator/>
      </w:r>
    </w:p>
  </w:endnote>
  <w:endnote w:type="continuationSeparator" w:id="0">
    <w:p w:rsidR="006D2924" w:rsidRDefault="006D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E05AC1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E05AC1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936DEE" w:rsidRPr="00936DEE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E05AC1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24" w:rsidRDefault="006D2924">
      <w:pPr>
        <w:spacing w:after="0" w:line="240" w:lineRule="auto"/>
      </w:pPr>
      <w:r>
        <w:separator/>
      </w:r>
    </w:p>
  </w:footnote>
  <w:footnote w:type="continuationSeparator" w:id="0">
    <w:p w:rsidR="006D2924" w:rsidRDefault="006D2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11"/>
    <w:rsid w:val="00516011"/>
    <w:rsid w:val="006D2924"/>
    <w:rsid w:val="00936DEE"/>
    <w:rsid w:val="00AE712A"/>
    <w:rsid w:val="00E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C92DF-2690-4E6E-B9A6-22CF8365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11"/>
    <w:pPr>
      <w:spacing w:after="3" w:line="260" w:lineRule="auto"/>
      <w:ind w:left="10" w:right="86" w:hanging="10"/>
    </w:pPr>
    <w:rPr>
      <w:rFonts w:ascii="Microsoft YaHei UI" w:eastAsia="Microsoft YaHei UI" w:hAnsi="Microsoft YaHei UI" w:cs="Microsoft YaHei UI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rsid w:val="00E05AC1"/>
    <w:pPr>
      <w:keepNext/>
      <w:keepLines/>
      <w:spacing w:after="79" w:line="260" w:lineRule="auto"/>
      <w:ind w:left="776" w:hanging="10"/>
      <w:outlineLvl w:val="0"/>
    </w:pPr>
    <w:rPr>
      <w:rFonts w:ascii="Microsoft YaHei UI" w:eastAsia="Microsoft YaHei UI" w:hAnsi="Microsoft YaHei UI" w:cs="Microsoft YaHei UI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AC1"/>
    <w:rPr>
      <w:rFonts w:ascii="Microsoft YaHei UI" w:eastAsia="Microsoft YaHei UI" w:hAnsi="Microsoft YaHei UI" w:cs="Microsoft YaHei UI"/>
      <w:color w:val="000000"/>
      <w:sz w:val="40"/>
    </w:rPr>
  </w:style>
  <w:style w:type="table" w:customStyle="1" w:styleId="TableGrid">
    <w:name w:val="TableGrid"/>
    <w:rsid w:val="00E05AC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qun</dc:creator>
  <cp:keywords/>
  <dc:description/>
  <cp:lastModifiedBy>qun</cp:lastModifiedBy>
  <cp:revision>3</cp:revision>
  <dcterms:created xsi:type="dcterms:W3CDTF">2017-03-15T08:00:00Z</dcterms:created>
  <dcterms:modified xsi:type="dcterms:W3CDTF">2017-03-15T08:03:00Z</dcterms:modified>
</cp:coreProperties>
</file>