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F469" w14:textId="343CB8C7" w:rsidR="00080AA4" w:rsidRDefault="00080AA4" w:rsidP="00080AA4">
      <w:pPr>
        <w:spacing w:line="640" w:lineRule="exact"/>
        <w:jc w:val="lef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14:paraId="6EA77DA2" w14:textId="77777777" w:rsidR="00080AA4" w:rsidRPr="00080AA4" w:rsidRDefault="00080AA4" w:rsidP="00080AA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C36266D" w14:textId="1889845C" w:rsidR="00EB32F5" w:rsidRDefault="00080AA4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关于幼儿园资助政策宣传的一封信</w:t>
      </w:r>
    </w:p>
    <w:p w14:paraId="4BFE1C72" w14:textId="77777777" w:rsidR="00EB32F5" w:rsidRDefault="00EB32F5">
      <w:pPr>
        <w:spacing w:line="6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95CF299" w14:textId="77777777" w:rsidR="00EB32F5" w:rsidRDefault="00080AA4" w:rsidP="00080AA4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尊敬的家长：</w:t>
      </w:r>
    </w:p>
    <w:p w14:paraId="22E924E8" w14:textId="77777777" w:rsidR="00EB32F5" w:rsidRDefault="00080AA4" w:rsidP="00080AA4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您好，感谢您的孩子就读本幼儿园！在园期间，我们为您的孩子提供幼儿资助，具体如下。</w:t>
      </w:r>
    </w:p>
    <w:p w14:paraId="0DAA3CA4" w14:textId="77777777" w:rsidR="00EB32F5" w:rsidRDefault="00080AA4" w:rsidP="00080AA4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一、幼儿资助标准</w:t>
      </w:r>
    </w:p>
    <w:p w14:paraId="07DE93AC" w14:textId="77777777" w:rsidR="00EB32F5" w:rsidRDefault="00080AA4" w:rsidP="00080AA4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学前教育家庭经济困难儿童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资助标准为每生每学期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元。</w:t>
      </w:r>
    </w:p>
    <w:p w14:paraId="4251184A" w14:textId="77777777" w:rsidR="00EB32F5" w:rsidRDefault="00080AA4" w:rsidP="00080AA4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二、幼儿资助对象</w:t>
      </w:r>
    </w:p>
    <w:p w14:paraId="6623E15F" w14:textId="77777777" w:rsidR="00EB32F5" w:rsidRDefault="00080AA4" w:rsidP="00080AA4">
      <w:pPr>
        <w:numPr>
          <w:ilvl w:val="0"/>
          <w:numId w:val="1"/>
        </w:numPr>
        <w:spacing w:line="500" w:lineRule="exact"/>
        <w:ind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受资助幼儿园</w:t>
      </w:r>
    </w:p>
    <w:p w14:paraId="4E013360" w14:textId="77777777" w:rsidR="00EB32F5" w:rsidRDefault="00080AA4" w:rsidP="00080AA4">
      <w:pPr>
        <w:numPr>
          <w:ilvl w:val="0"/>
          <w:numId w:val="2"/>
        </w:num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公办幼儿园（含公办性质幼儿园）。</w:t>
      </w:r>
    </w:p>
    <w:p w14:paraId="22D458C8" w14:textId="77777777" w:rsidR="00EB32F5" w:rsidRDefault="00080AA4" w:rsidP="00080AA4">
      <w:pPr>
        <w:numPr>
          <w:ilvl w:val="0"/>
          <w:numId w:val="2"/>
        </w:num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普惠性民办幼儿园（含幼儿班）。</w:t>
      </w:r>
    </w:p>
    <w:p w14:paraId="28A1FC4B" w14:textId="77777777" w:rsidR="00EB32F5" w:rsidRDefault="00080AA4" w:rsidP="00080AA4">
      <w:pPr>
        <w:numPr>
          <w:ilvl w:val="0"/>
          <w:numId w:val="3"/>
        </w:numPr>
        <w:spacing w:line="500" w:lineRule="exact"/>
        <w:ind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受资助幼儿（</w:t>
      </w:r>
      <w:r>
        <w:rPr>
          <w:rFonts w:ascii="楷体_GB2312" w:eastAsia="楷体_GB2312" w:hAnsi="楷体_GB2312" w:cs="楷体_GB2312" w:hint="eastAsia"/>
          <w:sz w:val="32"/>
          <w:szCs w:val="32"/>
        </w:rPr>
        <w:t>3-6</w:t>
      </w:r>
      <w:r>
        <w:rPr>
          <w:rFonts w:ascii="楷体_GB2312" w:eastAsia="楷体_GB2312" w:hAnsi="楷体_GB2312" w:cs="楷体_GB2312" w:hint="eastAsia"/>
          <w:sz w:val="32"/>
          <w:szCs w:val="32"/>
        </w:rPr>
        <w:t>岁广东省常住人口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）</w:t>
      </w:r>
    </w:p>
    <w:p w14:paraId="79662131" w14:textId="77777777" w:rsidR="00EB32F5" w:rsidRDefault="00080AA4" w:rsidP="00080AA4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资助对象为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籍在校的家庭经济困难儿童：脱贫家庭儿童（原建档立卡儿童）；边缘易致贫家庭儿童；脱贫不稳定家庭儿童；城乡最低生活保障家庭成员；特困供养人员、孤儿；父母不能履行抚养义务；低收入家庭；优抚对象；因公牺牲警察子女；残疾儿童；</w:t>
      </w:r>
      <w:r>
        <w:rPr>
          <w:rFonts w:ascii="仿宋_GB2312" w:eastAsia="仿宋_GB2312" w:hAnsi="宋体" w:cs="宋体" w:hint="eastAsia"/>
          <w:sz w:val="32"/>
          <w:szCs w:val="32"/>
        </w:rPr>
        <w:t>最低生活保障边缘家庭、支出型困难家庭儿童；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其他家庭经济困难</w:t>
      </w:r>
      <w:r>
        <w:rPr>
          <w:rFonts w:ascii="仿宋_GB2312" w:eastAsia="仿宋_GB2312" w:hAnsi="仿宋_GB2312" w:cs="仿宋_GB2312" w:hint="eastAsia"/>
          <w:sz w:val="32"/>
          <w:szCs w:val="32"/>
        </w:rPr>
        <w:t>儿童。</w:t>
      </w:r>
    </w:p>
    <w:p w14:paraId="42AC2990" w14:textId="77777777" w:rsidR="00EB32F5" w:rsidRDefault="00080AA4" w:rsidP="00080AA4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符合资助条件的幼儿，应在新学期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开学一至两周内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由家长（监护人）按幼儿园资助管理机构要求提交相关佐证材料进行申请。</w:t>
      </w:r>
      <w:r>
        <w:rPr>
          <w:rFonts w:ascii="仿宋_GB2312" w:eastAsia="仿宋_GB2312" w:hint="eastAsia"/>
          <w:b/>
          <w:color w:val="FF0000"/>
          <w:sz w:val="32"/>
        </w:rPr>
        <w:t>超过时间节点未提出申请，则视为主动放弃。</w:t>
      </w:r>
    </w:p>
    <w:p w14:paraId="30510602" w14:textId="77777777" w:rsidR="00EB32F5" w:rsidRDefault="00080AA4" w:rsidP="00080AA4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同时，我们提醒您，不要轻信各种以资助名义的电信诈骗电话。如有疑问，请直接与幼儿园或班主任联系求证。</w:t>
      </w:r>
    </w:p>
    <w:p w14:paraId="1A74499E" w14:textId="77777777" w:rsidR="00EB32F5" w:rsidRDefault="00080AA4" w:rsidP="00080AA4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bookmarkStart w:id="0" w:name="_Hlk175304732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根据相关政策要求，需使用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学生本人的</w:t>
      </w:r>
      <w:r>
        <w:rPr>
          <w:rFonts w:ascii="仿宋_GB2312" w:eastAsia="仿宋_GB2312" w:hAnsi="仿宋_GB2312" w:cs="仿宋_GB2312" w:hint="eastAsia"/>
          <w:b/>
          <w:bCs/>
          <w:color w:val="FF0000"/>
          <w:kern w:val="0"/>
          <w:sz w:val="32"/>
          <w:szCs w:val="32"/>
        </w:rPr>
        <w:t>社会保障卡的银行账户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接收资助金，因此请确保您社会保障卡的银行账户</w:t>
      </w:r>
      <w:r>
        <w:rPr>
          <w:rFonts w:ascii="仿宋_GB2312" w:eastAsia="仿宋_GB2312" w:hAnsi="仿宋_GB2312" w:cs="仿宋_GB2312" w:hint="eastAsia"/>
          <w:b/>
          <w:bCs/>
          <w:color w:val="FF0000"/>
          <w:kern w:val="0"/>
          <w:sz w:val="32"/>
          <w:szCs w:val="32"/>
        </w:rPr>
        <w:t>已经激活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收到资助金后，请正确引导您的孩子合理支配相关资助资金。在教育孩子的问题上，学校与家庭任重而道远。为了孩子，让我们家校携手形成合力，共同托起明天的太阳！</w:t>
      </w:r>
    </w:p>
    <w:p w14:paraId="6D308635" w14:textId="77777777" w:rsidR="00EB32F5" w:rsidRDefault="00EB32F5" w:rsidP="00080AA4">
      <w:pPr>
        <w:pStyle w:val="TOC2"/>
        <w:spacing w:line="500" w:lineRule="exact"/>
        <w:ind w:left="420"/>
      </w:pPr>
    </w:p>
    <w:p w14:paraId="0904EB90" w14:textId="77777777" w:rsidR="00EB32F5" w:rsidRDefault="00EB32F5">
      <w:pPr>
        <w:spacing w:line="60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32603144" w14:textId="1EF5B5C7" w:rsidR="00EB32F5" w:rsidRDefault="00080AA4">
      <w:pPr>
        <w:wordWrap w:val="0"/>
        <w:spacing w:line="600" w:lineRule="exact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幼儿园（公章）</w:t>
      </w:r>
    </w:p>
    <w:p w14:paraId="3A5438B6" w14:textId="77777777" w:rsidR="00EB32F5" w:rsidRDefault="00080AA4">
      <w:pPr>
        <w:spacing w:line="600" w:lineRule="exact"/>
        <w:ind w:firstLineChars="1900" w:firstLine="608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628963B6" w14:textId="77777777" w:rsidR="00EB32F5" w:rsidRDefault="00EB32F5">
      <w:pPr>
        <w:pStyle w:val="TOC2"/>
        <w:ind w:left="420"/>
      </w:pPr>
    </w:p>
    <w:p w14:paraId="098617B0" w14:textId="77777777" w:rsidR="00EB32F5" w:rsidRDefault="00EB32F5"/>
    <w:p w14:paraId="0A803366" w14:textId="77777777" w:rsidR="00EB32F5" w:rsidRDefault="00EB32F5"/>
    <w:p w14:paraId="12F93351" w14:textId="77777777" w:rsidR="00EB32F5" w:rsidRDefault="00080AA4">
      <w:pPr>
        <w:pStyle w:val="TOC2"/>
        <w:ind w:leftChars="0" w:left="0"/>
        <w:jc w:val="center"/>
      </w:pPr>
      <w:proofErr w:type="gramStart"/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>请</w:t>
      </w:r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 xml:space="preserve">  </w:t>
      </w:r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>沿</w:t>
      </w:r>
      <w:proofErr w:type="gramEnd"/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 xml:space="preserve">  </w:t>
      </w:r>
      <w:proofErr w:type="gramStart"/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>此</w:t>
      </w:r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 xml:space="preserve">  </w:t>
      </w:r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>线</w:t>
      </w:r>
      <w:proofErr w:type="gramEnd"/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 xml:space="preserve">  </w:t>
      </w:r>
      <w:proofErr w:type="gramStart"/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>裁</w:t>
      </w:r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 xml:space="preserve">  </w:t>
      </w:r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>剪</w:t>
      </w:r>
      <w:proofErr w:type="gramEnd"/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 xml:space="preserve">  </w:t>
      </w:r>
      <w:proofErr w:type="gramStart"/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>下</w:t>
      </w:r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 xml:space="preserve">  </w:t>
      </w:r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>来</w:t>
      </w:r>
      <w:proofErr w:type="gramEnd"/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 xml:space="preserve">  </w:t>
      </w:r>
      <w:proofErr w:type="gramStart"/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>交</w:t>
      </w:r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 xml:space="preserve">  </w:t>
      </w:r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>幼</w:t>
      </w:r>
      <w:proofErr w:type="gramEnd"/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 xml:space="preserve">  </w:t>
      </w:r>
      <w:proofErr w:type="gramStart"/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>儿</w:t>
      </w:r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 xml:space="preserve">  </w:t>
      </w:r>
      <w:r>
        <w:rPr>
          <w:rFonts w:ascii="方正粗黑宋简体" w:eastAsia="方正粗黑宋简体" w:hAnsi="方正粗黑宋简体" w:cs="方正粗黑宋简体" w:hint="eastAsia"/>
          <w:color w:val="000000"/>
          <w:kern w:val="0"/>
          <w:sz w:val="28"/>
          <w:szCs w:val="28"/>
          <w:u w:val="dotDotDash"/>
        </w:rPr>
        <w:t>园</w:t>
      </w:r>
      <w:proofErr w:type="gramEnd"/>
    </w:p>
    <w:p w14:paraId="12F16DE0" w14:textId="77777777" w:rsidR="00EB32F5" w:rsidRDefault="00EB32F5">
      <w:pPr>
        <w:spacing w:line="400" w:lineRule="exact"/>
        <w:jc w:val="center"/>
        <w:rPr>
          <w:rFonts w:ascii="仿宋_GB2312" w:eastAsia="仿宋_GB2312"/>
          <w:b/>
          <w:bCs/>
          <w:sz w:val="32"/>
        </w:rPr>
      </w:pPr>
    </w:p>
    <w:p w14:paraId="178FC8BB" w14:textId="77777777" w:rsidR="00EB32F5" w:rsidRDefault="00080AA4">
      <w:pPr>
        <w:spacing w:line="40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致家长朋友的一封信回执单</w:t>
      </w:r>
    </w:p>
    <w:p w14:paraId="08344D29" w14:textId="77777777" w:rsidR="00EB32F5" w:rsidRDefault="00EB32F5">
      <w:pPr>
        <w:pStyle w:val="TOC2"/>
        <w:ind w:left="420"/>
      </w:pPr>
    </w:p>
    <w:p w14:paraId="68B46254" w14:textId="77777777" w:rsidR="00EB32F5" w:rsidRDefault="00080AA4">
      <w:pPr>
        <w:spacing w:line="5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28"/>
          <w:szCs w:val="21"/>
        </w:rPr>
        <w:t>尊敬的学校领导：</w:t>
      </w:r>
    </w:p>
    <w:p w14:paraId="593A6553" w14:textId="77777777" w:rsidR="00EB32F5" w:rsidRDefault="00080AA4">
      <w:pPr>
        <w:spacing w:line="500" w:lineRule="exact"/>
        <w:ind w:firstLineChars="200" w:firstLine="560"/>
        <w:rPr>
          <w:rFonts w:ascii="仿宋_GB2312" w:eastAsia="仿宋_GB2312"/>
          <w:sz w:val="28"/>
          <w:szCs w:val="21"/>
        </w:rPr>
      </w:pPr>
      <w:r>
        <w:rPr>
          <w:rFonts w:ascii="仿宋_GB2312" w:eastAsia="仿宋_GB2312" w:hint="eastAsia"/>
          <w:sz w:val="28"/>
          <w:szCs w:val="21"/>
        </w:rPr>
        <w:t>我已认真阅读了贵园寄发的一封信，已知晓有关幼儿园的资助政策，如符合条件并决定申请，我们会积极提供相关佐证材料。同时，教育孩子学会感恩，好好学习，报效国家！感谢贵园对我孩子的关心。</w:t>
      </w:r>
    </w:p>
    <w:p w14:paraId="277888C1" w14:textId="77777777" w:rsidR="00EB32F5" w:rsidRDefault="00080AA4">
      <w:pPr>
        <w:spacing w:line="440" w:lineRule="exact"/>
        <w:ind w:firstLineChars="200" w:firstLine="560"/>
        <w:rPr>
          <w:rFonts w:ascii="仿宋_GB2312" w:eastAsia="仿宋_GB2312"/>
          <w:sz w:val="28"/>
          <w:szCs w:val="21"/>
        </w:rPr>
      </w:pPr>
      <w:r>
        <w:rPr>
          <w:rFonts w:ascii="仿宋_GB2312" w:eastAsia="仿宋_GB2312" w:hint="eastAsia"/>
          <w:sz w:val="28"/>
          <w:szCs w:val="21"/>
        </w:rPr>
        <w:t>我决定：</w:t>
      </w:r>
      <w:r>
        <w:rPr>
          <w:rFonts w:ascii="仿宋_GB2312" w:eastAsia="仿宋_GB2312" w:hint="eastAsia"/>
          <w:sz w:val="28"/>
          <w:szCs w:val="21"/>
        </w:rPr>
        <w:sym w:font="Wingdings 2" w:char="00A3"/>
      </w:r>
      <w:r>
        <w:rPr>
          <w:rFonts w:ascii="仿宋_GB2312" w:eastAsia="仿宋_GB2312" w:hint="eastAsia"/>
          <w:sz w:val="28"/>
          <w:szCs w:val="21"/>
        </w:rPr>
        <w:t>申请资助、</w:t>
      </w:r>
      <w:r>
        <w:rPr>
          <w:rFonts w:ascii="仿宋_GB2312" w:eastAsia="仿宋_GB2312" w:hint="eastAsia"/>
          <w:sz w:val="28"/>
          <w:szCs w:val="21"/>
        </w:rPr>
        <w:sym w:font="Wingdings 2" w:char="00A3"/>
      </w:r>
      <w:r>
        <w:rPr>
          <w:rFonts w:ascii="仿宋_GB2312" w:eastAsia="仿宋_GB2312" w:hint="eastAsia"/>
          <w:sz w:val="28"/>
          <w:szCs w:val="21"/>
        </w:rPr>
        <w:t>放弃资助。</w:t>
      </w:r>
    </w:p>
    <w:p w14:paraId="62CD7384" w14:textId="77777777" w:rsidR="00EB32F5" w:rsidRDefault="00EB32F5">
      <w:pPr>
        <w:spacing w:line="500" w:lineRule="exact"/>
        <w:rPr>
          <w:rFonts w:ascii="仿宋_GB2312" w:eastAsia="仿宋_GB2312"/>
          <w:sz w:val="28"/>
          <w:szCs w:val="21"/>
        </w:rPr>
      </w:pPr>
    </w:p>
    <w:p w14:paraId="3398E15C" w14:textId="0A539578" w:rsidR="00EB32F5" w:rsidRDefault="00080AA4">
      <w:pPr>
        <w:rPr>
          <w:rFonts w:ascii="华文中宋" w:eastAsia="华文中宋" w:hAnsi="华文中宋" w:hint="eastAsia"/>
          <w:sz w:val="44"/>
        </w:rPr>
      </w:pPr>
      <w:r>
        <w:rPr>
          <w:rFonts w:ascii="仿宋_GB2312" w:eastAsia="仿宋_GB2312" w:hint="eastAsia"/>
          <w:sz w:val="28"/>
          <w:szCs w:val="21"/>
        </w:rPr>
        <w:t>学生姓</w:t>
      </w:r>
      <w:r>
        <w:rPr>
          <w:rFonts w:ascii="仿宋_GB2312" w:eastAsia="仿宋_GB2312" w:hint="eastAsia"/>
          <w:sz w:val="28"/>
          <w:szCs w:val="21"/>
        </w:rPr>
        <w:t>名：</w:t>
      </w:r>
      <w:r>
        <w:rPr>
          <w:rFonts w:ascii="仿宋_GB2312" w:eastAsia="仿宋_GB2312" w:hint="eastAsia"/>
          <w:sz w:val="28"/>
          <w:szCs w:val="21"/>
        </w:rPr>
        <w:t xml:space="preserve">      </w:t>
      </w:r>
      <w:r>
        <w:rPr>
          <w:rFonts w:ascii="仿宋_GB2312" w:eastAsia="仿宋_GB2312" w:hint="eastAsia"/>
          <w:sz w:val="28"/>
          <w:szCs w:val="21"/>
        </w:rPr>
        <w:t xml:space="preserve">   </w:t>
      </w:r>
      <w:r>
        <w:rPr>
          <w:rFonts w:ascii="仿宋_GB2312" w:eastAsia="仿宋_GB2312" w:hint="eastAsia"/>
          <w:sz w:val="28"/>
          <w:szCs w:val="21"/>
        </w:rPr>
        <w:t>家长签名：</w:t>
      </w:r>
      <w:r>
        <w:rPr>
          <w:rFonts w:ascii="仿宋_GB2312" w:eastAsia="仿宋_GB2312" w:hint="eastAsia"/>
          <w:sz w:val="28"/>
          <w:szCs w:val="21"/>
        </w:rPr>
        <w:t xml:space="preserve">      </w:t>
      </w:r>
      <w:r>
        <w:rPr>
          <w:rFonts w:ascii="仿宋_GB2312" w:eastAsia="仿宋_GB2312" w:hint="eastAsia"/>
          <w:sz w:val="28"/>
          <w:szCs w:val="21"/>
        </w:rPr>
        <w:t xml:space="preserve">   </w:t>
      </w:r>
      <w:r>
        <w:rPr>
          <w:rFonts w:ascii="仿宋_GB2312" w:eastAsia="仿宋_GB2312" w:hint="eastAsia"/>
          <w:sz w:val="28"/>
          <w:szCs w:val="21"/>
        </w:rPr>
        <w:t>家长联系电话：</w:t>
      </w:r>
    </w:p>
    <w:p w14:paraId="19DBACD2" w14:textId="77777777" w:rsidR="00EB32F5" w:rsidRPr="00080AA4" w:rsidRDefault="00EB32F5">
      <w:pPr>
        <w:spacing w:line="460" w:lineRule="exact"/>
        <w:jc w:val="center"/>
        <w:rPr>
          <w:rFonts w:ascii="仿宋_GB2312" w:eastAsia="仿宋_GB2312"/>
          <w:sz w:val="28"/>
          <w:szCs w:val="21"/>
        </w:rPr>
      </w:pPr>
    </w:p>
    <w:p w14:paraId="6F60A4AE" w14:textId="77777777" w:rsidR="00EB32F5" w:rsidRDefault="00080AA4">
      <w:pPr>
        <w:spacing w:line="460" w:lineRule="exact"/>
        <w:jc w:val="center"/>
        <w:rPr>
          <w:rFonts w:ascii="仿宋_GB2312" w:eastAsia="仿宋_GB2312"/>
          <w:sz w:val="28"/>
          <w:szCs w:val="21"/>
        </w:rPr>
      </w:pPr>
      <w:r>
        <w:rPr>
          <w:rFonts w:ascii="仿宋_GB2312" w:eastAsia="仿宋_GB2312" w:hint="eastAsia"/>
          <w:sz w:val="28"/>
          <w:szCs w:val="21"/>
        </w:rPr>
        <w:t xml:space="preserve">                                          </w:t>
      </w:r>
      <w:r>
        <w:rPr>
          <w:rFonts w:ascii="仿宋_GB2312" w:eastAsia="仿宋_GB2312" w:hint="eastAsia"/>
          <w:sz w:val="28"/>
          <w:szCs w:val="21"/>
        </w:rPr>
        <w:t>年</w:t>
      </w:r>
      <w:r>
        <w:rPr>
          <w:rFonts w:ascii="仿宋_GB2312" w:eastAsia="仿宋_GB2312" w:hint="eastAsia"/>
          <w:sz w:val="28"/>
          <w:szCs w:val="21"/>
        </w:rPr>
        <w:t xml:space="preserve">    </w:t>
      </w:r>
      <w:r>
        <w:rPr>
          <w:rFonts w:ascii="仿宋_GB2312" w:eastAsia="仿宋_GB2312" w:hint="eastAsia"/>
          <w:sz w:val="28"/>
          <w:szCs w:val="21"/>
        </w:rPr>
        <w:t>月</w:t>
      </w:r>
      <w:r>
        <w:rPr>
          <w:rFonts w:ascii="仿宋_GB2312" w:eastAsia="仿宋_GB2312" w:hint="eastAsia"/>
          <w:sz w:val="28"/>
          <w:szCs w:val="21"/>
        </w:rPr>
        <w:t xml:space="preserve">    </w:t>
      </w:r>
      <w:r>
        <w:rPr>
          <w:rFonts w:ascii="仿宋_GB2312" w:eastAsia="仿宋_GB2312" w:hint="eastAsia"/>
          <w:sz w:val="28"/>
          <w:szCs w:val="21"/>
        </w:rPr>
        <w:t>日</w:t>
      </w:r>
    </w:p>
    <w:p w14:paraId="6A5A1DC4" w14:textId="77777777" w:rsidR="00EB32F5" w:rsidRDefault="00EB32F5">
      <w:pPr>
        <w:pStyle w:val="TOC2"/>
        <w:ind w:leftChars="0" w:left="0"/>
        <w:jc w:val="left"/>
        <w:rPr>
          <w:rFonts w:ascii="仿宋_GB2312" w:eastAsia="仿宋_GB2312" w:hAnsi="仿宋_GB2312" w:cs="仿宋_GB2312" w:hint="eastAsia"/>
          <w:b/>
          <w:bCs/>
        </w:rPr>
      </w:pPr>
    </w:p>
    <w:sectPr w:rsidR="00EB32F5" w:rsidSect="00080AA4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829A" w14:textId="77777777" w:rsidR="00080AA4" w:rsidRDefault="00080AA4" w:rsidP="00080AA4">
      <w:r>
        <w:separator/>
      </w:r>
    </w:p>
  </w:endnote>
  <w:endnote w:type="continuationSeparator" w:id="0">
    <w:p w14:paraId="5AFB4005" w14:textId="77777777" w:rsidR="00080AA4" w:rsidRDefault="00080AA4" w:rsidP="0008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2FC7" w14:textId="77777777" w:rsidR="00080AA4" w:rsidRDefault="00080AA4" w:rsidP="00080AA4">
      <w:r>
        <w:separator/>
      </w:r>
    </w:p>
  </w:footnote>
  <w:footnote w:type="continuationSeparator" w:id="0">
    <w:p w14:paraId="191C4DF0" w14:textId="77777777" w:rsidR="00080AA4" w:rsidRDefault="00080AA4" w:rsidP="0008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C8DFB"/>
    <w:multiLevelType w:val="singleLevel"/>
    <w:tmpl w:val="609C8DFB"/>
    <w:lvl w:ilvl="0">
      <w:start w:val="1"/>
      <w:numFmt w:val="chineseCounting"/>
      <w:suff w:val="nothing"/>
      <w:lvlText w:val="（%1）"/>
      <w:lvlJc w:val="left"/>
    </w:lvl>
  </w:abstractNum>
  <w:abstractNum w:abstractNumId="1" w15:restartNumberingAfterBreak="0">
    <w:nsid w:val="609C8E1A"/>
    <w:multiLevelType w:val="singleLevel"/>
    <w:tmpl w:val="609C8E1A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609C8E88"/>
    <w:multiLevelType w:val="singleLevel"/>
    <w:tmpl w:val="609C8E88"/>
    <w:lvl w:ilvl="0">
      <w:start w:val="2"/>
      <w:numFmt w:val="chineseCounting"/>
      <w:suff w:val="nothing"/>
      <w:lvlText w:val="（%1）"/>
      <w:lvlJc w:val="left"/>
    </w:lvl>
  </w:abstractNum>
  <w:num w:numId="1" w16cid:durableId="658121501">
    <w:abstractNumId w:val="0"/>
  </w:num>
  <w:num w:numId="2" w16cid:durableId="2138907902">
    <w:abstractNumId w:val="1"/>
  </w:num>
  <w:num w:numId="3" w16cid:durableId="126638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gwNDY5ZmU2MTg1NDE1NjFhMDA1MWI0MTNkM2QzZDcifQ=="/>
  </w:docVars>
  <w:rsids>
    <w:rsidRoot w:val="00CA0BCC"/>
    <w:rsid w:val="00065CC9"/>
    <w:rsid w:val="00080AA4"/>
    <w:rsid w:val="000B28C2"/>
    <w:rsid w:val="00245D8C"/>
    <w:rsid w:val="00340769"/>
    <w:rsid w:val="003B7A80"/>
    <w:rsid w:val="005C667B"/>
    <w:rsid w:val="006F422C"/>
    <w:rsid w:val="00845549"/>
    <w:rsid w:val="00C81697"/>
    <w:rsid w:val="00CA0BCC"/>
    <w:rsid w:val="00CE6C26"/>
    <w:rsid w:val="00D03872"/>
    <w:rsid w:val="00D95D9F"/>
    <w:rsid w:val="00E76C35"/>
    <w:rsid w:val="00EB32F5"/>
    <w:rsid w:val="03C11BC8"/>
    <w:rsid w:val="03EF7C67"/>
    <w:rsid w:val="0AAF0151"/>
    <w:rsid w:val="0ABF396E"/>
    <w:rsid w:val="0C8831AF"/>
    <w:rsid w:val="0ED32660"/>
    <w:rsid w:val="10582A3F"/>
    <w:rsid w:val="11AB78C4"/>
    <w:rsid w:val="12BD2EA2"/>
    <w:rsid w:val="143A09AA"/>
    <w:rsid w:val="167E5DFB"/>
    <w:rsid w:val="186F1508"/>
    <w:rsid w:val="19F13E9B"/>
    <w:rsid w:val="1A5B543E"/>
    <w:rsid w:val="1BFE1EDD"/>
    <w:rsid w:val="1C9358CA"/>
    <w:rsid w:val="1D6A6F4A"/>
    <w:rsid w:val="1F3F6607"/>
    <w:rsid w:val="1FE113B3"/>
    <w:rsid w:val="203A1620"/>
    <w:rsid w:val="20D25C64"/>
    <w:rsid w:val="20D455FD"/>
    <w:rsid w:val="21627958"/>
    <w:rsid w:val="24E659C6"/>
    <w:rsid w:val="26106928"/>
    <w:rsid w:val="28052F45"/>
    <w:rsid w:val="29625F01"/>
    <w:rsid w:val="2C2C62AC"/>
    <w:rsid w:val="2F885B85"/>
    <w:rsid w:val="30143768"/>
    <w:rsid w:val="315D10D6"/>
    <w:rsid w:val="332D3AFD"/>
    <w:rsid w:val="34DA36EF"/>
    <w:rsid w:val="38BE2D85"/>
    <w:rsid w:val="39A91AE9"/>
    <w:rsid w:val="3C1B104F"/>
    <w:rsid w:val="3D0B25C8"/>
    <w:rsid w:val="3D145A6E"/>
    <w:rsid w:val="3D404EE8"/>
    <w:rsid w:val="3E8E79F2"/>
    <w:rsid w:val="421F03FE"/>
    <w:rsid w:val="42C677AD"/>
    <w:rsid w:val="42E1652B"/>
    <w:rsid w:val="43A25845"/>
    <w:rsid w:val="44F37DEF"/>
    <w:rsid w:val="4A355094"/>
    <w:rsid w:val="4C2F49CB"/>
    <w:rsid w:val="4D0F59C5"/>
    <w:rsid w:val="4DAA09DF"/>
    <w:rsid w:val="4DEB10B4"/>
    <w:rsid w:val="505E4547"/>
    <w:rsid w:val="51B85E23"/>
    <w:rsid w:val="51F0590C"/>
    <w:rsid w:val="53F91F35"/>
    <w:rsid w:val="560D263C"/>
    <w:rsid w:val="5C505176"/>
    <w:rsid w:val="5F031583"/>
    <w:rsid w:val="5F1710FB"/>
    <w:rsid w:val="600B0147"/>
    <w:rsid w:val="606942DF"/>
    <w:rsid w:val="6185678D"/>
    <w:rsid w:val="623F5655"/>
    <w:rsid w:val="635307EE"/>
    <w:rsid w:val="65BD4645"/>
    <w:rsid w:val="66DE667B"/>
    <w:rsid w:val="66F10229"/>
    <w:rsid w:val="671E22C7"/>
    <w:rsid w:val="67D73B26"/>
    <w:rsid w:val="681148DA"/>
    <w:rsid w:val="685017A0"/>
    <w:rsid w:val="6BA53E18"/>
    <w:rsid w:val="702F3A22"/>
    <w:rsid w:val="741F0125"/>
    <w:rsid w:val="746C1733"/>
    <w:rsid w:val="74B323BB"/>
    <w:rsid w:val="76804D6E"/>
    <w:rsid w:val="777E6082"/>
    <w:rsid w:val="79FF1B10"/>
    <w:rsid w:val="7C061F69"/>
    <w:rsid w:val="7E4F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81EEC5E"/>
  <w15:docId w15:val="{0AD01FA9-F4CA-4FDC-BF74-2B8BAAEA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qFormat/>
    <w:pPr>
      <w:ind w:leftChars="200" w:left="20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407</Words>
  <Characters>453</Characters>
  <Application>Microsoft Office Word</Application>
  <DocSecurity>0</DocSecurity>
  <Lines>30</Lines>
  <Paragraphs>27</Paragraphs>
  <ScaleCrop>false</ScaleCrop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Administrator</cp:lastModifiedBy>
  <cp:revision>12</cp:revision>
  <cp:lastPrinted>2025-02-18T02:48:00Z</cp:lastPrinted>
  <dcterms:created xsi:type="dcterms:W3CDTF">2020-08-05T22:31:00Z</dcterms:created>
  <dcterms:modified xsi:type="dcterms:W3CDTF">2025-09-02T09:02:00Z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B87A3920A6A5423DAE48D093E12ADFAC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eyJoZGlkIjoiYTgwNDY5ZmU2MTg1NDE1NjFhMDA1MWI0MTNkM2QzZDciLCJ1c2VySWQiOiIxMTUxMTYwMDM2In0=</vt:lpwstr>
  </property>
</Properties>
</file>