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A01E" w14:textId="33C8EB8D" w:rsidR="00366A60" w:rsidRDefault="00407A78">
      <w:pPr>
        <w:tabs>
          <w:tab w:val="left" w:pos="8775"/>
        </w:tabs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</w:p>
    <w:p w14:paraId="4B6378F6" w14:textId="77777777" w:rsidR="00366A60" w:rsidRDefault="00407A78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14:paraId="42245BF2" w14:textId="77777777" w:rsidR="00366A60" w:rsidRDefault="00407A78">
      <w:pPr>
        <w:tabs>
          <w:tab w:val="left" w:pos="8775"/>
        </w:tabs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 w:hint="eastAsia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ascii="仿宋_GB2312" w:eastAsia="仿宋_GB2312" w:hint="eastAsia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093"/>
        <w:gridCol w:w="652"/>
        <w:gridCol w:w="349"/>
        <w:gridCol w:w="410"/>
        <w:gridCol w:w="151"/>
        <w:gridCol w:w="137"/>
        <w:gridCol w:w="456"/>
        <w:gridCol w:w="472"/>
        <w:gridCol w:w="289"/>
        <w:gridCol w:w="622"/>
        <w:gridCol w:w="253"/>
        <w:gridCol w:w="39"/>
        <w:gridCol w:w="318"/>
        <w:gridCol w:w="596"/>
        <w:gridCol w:w="449"/>
        <w:gridCol w:w="777"/>
        <w:gridCol w:w="128"/>
        <w:gridCol w:w="782"/>
        <w:gridCol w:w="456"/>
        <w:gridCol w:w="777"/>
        <w:gridCol w:w="823"/>
      </w:tblGrid>
      <w:tr w:rsidR="00366A60" w14:paraId="25D7F4D6" w14:textId="77777777">
        <w:trPr>
          <w:cantSplit/>
          <w:trHeight w:val="509"/>
          <w:jc w:val="center"/>
        </w:trPr>
        <w:tc>
          <w:tcPr>
            <w:tcW w:w="730" w:type="dxa"/>
            <w:vMerge w:val="restart"/>
            <w:textDirection w:val="tbRlV"/>
            <w:vAlign w:val="center"/>
          </w:tcPr>
          <w:p w14:paraId="07E81FF2" w14:textId="77777777" w:rsidR="00366A60" w:rsidRDefault="00407A78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3" w:type="dxa"/>
            <w:vAlign w:val="center"/>
          </w:tcPr>
          <w:p w14:paraId="6F1E2FE6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5" w:type="dxa"/>
            <w:gridSpan w:val="6"/>
            <w:vAlign w:val="center"/>
          </w:tcPr>
          <w:p w14:paraId="7420721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BC650D9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14" w:type="dxa"/>
            <w:gridSpan w:val="3"/>
            <w:vAlign w:val="center"/>
          </w:tcPr>
          <w:p w14:paraId="221862FC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1C9A2255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54" w:type="dxa"/>
            <w:gridSpan w:val="3"/>
            <w:vAlign w:val="center"/>
          </w:tcPr>
          <w:p w14:paraId="6023E6F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C60E554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0C4A9F8F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1AE80876" w14:textId="77777777">
        <w:trPr>
          <w:cantSplit/>
          <w:trHeight w:val="471"/>
          <w:jc w:val="center"/>
        </w:trPr>
        <w:tc>
          <w:tcPr>
            <w:tcW w:w="730" w:type="dxa"/>
            <w:vMerge/>
            <w:vAlign w:val="center"/>
          </w:tcPr>
          <w:p w14:paraId="68D87EF2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48AF583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830" w:type="dxa"/>
            <w:gridSpan w:val="11"/>
            <w:vAlign w:val="center"/>
          </w:tcPr>
          <w:p w14:paraId="71F9762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A35E480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户口性质</w:t>
            </w:r>
          </w:p>
        </w:tc>
        <w:tc>
          <w:tcPr>
            <w:tcW w:w="2838" w:type="dxa"/>
            <w:gridSpan w:val="4"/>
            <w:vAlign w:val="center"/>
          </w:tcPr>
          <w:p w14:paraId="508BB693" w14:textId="77777777" w:rsidR="00366A60" w:rsidRDefault="00407A78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□农村</w:t>
            </w:r>
          </w:p>
        </w:tc>
      </w:tr>
      <w:tr w:rsidR="00366A60" w14:paraId="015E0E00" w14:textId="77777777">
        <w:trPr>
          <w:cantSplit/>
          <w:trHeight w:val="471"/>
          <w:jc w:val="center"/>
        </w:trPr>
        <w:tc>
          <w:tcPr>
            <w:tcW w:w="730" w:type="dxa"/>
            <w:vMerge/>
            <w:vAlign w:val="center"/>
          </w:tcPr>
          <w:p w14:paraId="52994F4A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5E839B1B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  <w:p w14:paraId="79E230C0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29" w:type="dxa"/>
            <w:gridSpan w:val="9"/>
            <w:vAlign w:val="center"/>
          </w:tcPr>
          <w:p w14:paraId="75751CB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8DAEF0C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  <w:p w14:paraId="7211681D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38" w:type="dxa"/>
            <w:gridSpan w:val="4"/>
            <w:vAlign w:val="center"/>
          </w:tcPr>
          <w:p w14:paraId="20D408B0" w14:textId="77777777" w:rsidR="00366A60" w:rsidRDefault="00366A60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15360313" w14:textId="77777777">
        <w:trPr>
          <w:cantSplit/>
          <w:trHeight w:val="481"/>
          <w:jc w:val="center"/>
        </w:trPr>
        <w:tc>
          <w:tcPr>
            <w:tcW w:w="730" w:type="dxa"/>
            <w:vMerge/>
            <w:vAlign w:val="center"/>
          </w:tcPr>
          <w:p w14:paraId="104BC31C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 w:val="restart"/>
            <w:vAlign w:val="center"/>
          </w:tcPr>
          <w:p w14:paraId="4588C9FC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699" w:type="dxa"/>
            <w:gridSpan w:val="5"/>
            <w:vAlign w:val="center"/>
          </w:tcPr>
          <w:p w14:paraId="2BB9B276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2131" w:type="dxa"/>
            <w:gridSpan w:val="6"/>
            <w:vAlign w:val="center"/>
          </w:tcPr>
          <w:p w14:paraId="0E0015DD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4536D38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家庭成员在学人数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2838" w:type="dxa"/>
            <w:gridSpan w:val="4"/>
            <w:vAlign w:val="center"/>
          </w:tcPr>
          <w:p w14:paraId="7F91BE1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0E9EC74D" w14:textId="77777777">
        <w:trPr>
          <w:cantSplit/>
          <w:trHeight w:val="481"/>
          <w:jc w:val="center"/>
        </w:trPr>
        <w:tc>
          <w:tcPr>
            <w:tcW w:w="730" w:type="dxa"/>
            <w:vMerge/>
            <w:vAlign w:val="center"/>
          </w:tcPr>
          <w:p w14:paraId="5420A27A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03061377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99" w:type="dxa"/>
            <w:gridSpan w:val="5"/>
            <w:vAlign w:val="center"/>
          </w:tcPr>
          <w:p w14:paraId="1B257A59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赡养人数</w:t>
            </w:r>
          </w:p>
        </w:tc>
        <w:tc>
          <w:tcPr>
            <w:tcW w:w="2131" w:type="dxa"/>
            <w:gridSpan w:val="6"/>
            <w:vAlign w:val="center"/>
          </w:tcPr>
          <w:p w14:paraId="07D3721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5CBB677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家庭成员失业人数</w:t>
            </w:r>
          </w:p>
        </w:tc>
        <w:tc>
          <w:tcPr>
            <w:tcW w:w="2838" w:type="dxa"/>
            <w:gridSpan w:val="4"/>
            <w:vAlign w:val="center"/>
          </w:tcPr>
          <w:p w14:paraId="0323C73B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33A18046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7C509689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3AABF42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71C1D1FB" w14:textId="77777777" w:rsidR="00366A60" w:rsidRDefault="00407A78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□脱贫不稳定家庭学生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□边缘易致贫家庭学生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□突发严重困难户学生</w:t>
            </w:r>
          </w:p>
        </w:tc>
      </w:tr>
      <w:tr w:rsidR="00366A60" w14:paraId="0CF28BB6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55C2BB18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2A90745E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02CCFC2A" w14:textId="77777777" w:rsidR="00366A60" w:rsidRDefault="00407A78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□特困供养人员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□特困职工子女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□原广东省户籍建档立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卡家庭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学生</w:t>
            </w:r>
          </w:p>
        </w:tc>
      </w:tr>
      <w:tr w:rsidR="00366A60" w14:paraId="247B413A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4FE67E4A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5887BE0E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6A930031" w14:textId="77777777" w:rsidR="00366A60" w:rsidRDefault="00407A78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□最低生活保障家庭学生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低保边缘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型困难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家庭学生</w:t>
            </w:r>
          </w:p>
        </w:tc>
      </w:tr>
      <w:tr w:rsidR="00366A60" w14:paraId="430FCE57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2782175A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44C6A3E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138A7DFB" w14:textId="77777777" w:rsidR="00366A60" w:rsidRDefault="00407A78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:rsidR="00366A60" w14:paraId="3AE61284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506BB65F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4F40416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6F195BDD" w14:textId="77777777" w:rsidR="00366A60" w:rsidRDefault="00407A78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□孤儿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含事实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无人抚养等儿童）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□父母一方抚养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eastAsia="zh-Hans"/>
              </w:rPr>
              <w:t>为残疾人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366A60" w14:paraId="29CA301D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276114B7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2648440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6" w:type="dxa"/>
            <w:gridSpan w:val="20"/>
            <w:vAlign w:val="center"/>
          </w:tcPr>
          <w:p w14:paraId="753267EF" w14:textId="77777777" w:rsidR="00366A60" w:rsidRDefault="00407A78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□本人残疾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或家庭成员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患重大疾病</w:t>
            </w:r>
          </w:p>
        </w:tc>
      </w:tr>
      <w:tr w:rsidR="00366A60" w14:paraId="2B105DBE" w14:textId="77777777">
        <w:trPr>
          <w:cantSplit/>
          <w:trHeight w:val="583"/>
          <w:jc w:val="center"/>
        </w:trPr>
        <w:tc>
          <w:tcPr>
            <w:tcW w:w="730" w:type="dxa"/>
            <w:vMerge w:val="restart"/>
            <w:vAlign w:val="center"/>
          </w:tcPr>
          <w:p w14:paraId="4CA49EC7" w14:textId="77777777" w:rsidR="00366A60" w:rsidRDefault="00407A78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3" w:type="dxa"/>
            <w:vAlign w:val="center"/>
          </w:tcPr>
          <w:p w14:paraId="626C14C1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6" w:type="dxa"/>
            <w:gridSpan w:val="20"/>
            <w:vAlign w:val="center"/>
          </w:tcPr>
          <w:p w14:paraId="67650F7F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村（居委）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366A60" w14:paraId="2CA895E4" w14:textId="77777777">
        <w:trPr>
          <w:cantSplit/>
          <w:trHeight w:val="433"/>
          <w:jc w:val="center"/>
        </w:trPr>
        <w:tc>
          <w:tcPr>
            <w:tcW w:w="730" w:type="dxa"/>
            <w:vMerge/>
          </w:tcPr>
          <w:p w14:paraId="2DE91D5D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3183C5E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1" w:type="dxa"/>
            <w:gridSpan w:val="3"/>
            <w:vAlign w:val="center"/>
          </w:tcPr>
          <w:p w14:paraId="33D0DC35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6E9CB2F8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5"/>
            <w:vAlign w:val="center"/>
          </w:tcPr>
          <w:p w14:paraId="0C8ACC82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3D446CE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6" w:type="dxa"/>
            <w:gridSpan w:val="5"/>
            <w:vAlign w:val="center"/>
          </w:tcPr>
          <w:p w14:paraId="41AD33CA" w14:textId="77777777" w:rsidR="00366A60" w:rsidRDefault="00407A78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366A60" w14:paraId="1B5230DD" w14:textId="77777777">
        <w:trPr>
          <w:cantSplit/>
          <w:trHeight w:val="471"/>
          <w:jc w:val="center"/>
        </w:trPr>
        <w:tc>
          <w:tcPr>
            <w:tcW w:w="730" w:type="dxa"/>
            <w:vMerge w:val="restart"/>
            <w:textDirection w:val="tbLrV"/>
            <w:vAlign w:val="center"/>
          </w:tcPr>
          <w:p w14:paraId="5A8B0692" w14:textId="77777777" w:rsidR="00366A60" w:rsidRDefault="00407A78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3" w:type="dxa"/>
            <w:vAlign w:val="center"/>
          </w:tcPr>
          <w:p w14:paraId="2287F877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2" w:type="dxa"/>
            <w:vAlign w:val="center"/>
          </w:tcPr>
          <w:p w14:paraId="5553B682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0" w:type="dxa"/>
            <w:gridSpan w:val="3"/>
            <w:vAlign w:val="center"/>
          </w:tcPr>
          <w:p w14:paraId="078D8BCC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14:paraId="5C38BA2B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5"/>
            <w:vAlign w:val="center"/>
          </w:tcPr>
          <w:p w14:paraId="074AF225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vAlign w:val="center"/>
          </w:tcPr>
          <w:p w14:paraId="613825D8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05" w:type="dxa"/>
            <w:gridSpan w:val="2"/>
            <w:vAlign w:val="center"/>
          </w:tcPr>
          <w:p w14:paraId="4210B658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14:paraId="163036DF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82" w:type="dxa"/>
            <w:vAlign w:val="center"/>
          </w:tcPr>
          <w:p w14:paraId="52B5C7E0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14:paraId="22C1C56D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23" w:type="dxa"/>
            <w:vAlign w:val="center"/>
          </w:tcPr>
          <w:p w14:paraId="7EBFB365" w14:textId="77777777" w:rsidR="00366A60" w:rsidRDefault="00407A7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366A60" w14:paraId="11D209B2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3B295BD6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CB4FA8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5FB17EF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0CD1E2F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6AFD384E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0F65FDF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6CD1A30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572906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719DD7C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652CEBD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22E055F5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41CAADC2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778B8E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D595B9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81A9C9F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6FF75C85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7FA5559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4D0BA9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5693637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F5B849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4F9EC0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1D2E71E7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134E5F30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0A67D58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E2368B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F743255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67BBAD29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25EEE64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904BFE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641FA4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C2B199C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C8248C5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3CB4B354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19D47793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6FBEEE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A09367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1E7A3FB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52EAAE2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1027551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FF7840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5900CD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49F60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A6FC3BB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3E97E005" w14:textId="77777777">
        <w:trPr>
          <w:cantSplit/>
          <w:trHeight w:val="588"/>
          <w:jc w:val="center"/>
        </w:trPr>
        <w:tc>
          <w:tcPr>
            <w:tcW w:w="730" w:type="dxa"/>
            <w:vMerge/>
            <w:textDirection w:val="tbLrV"/>
          </w:tcPr>
          <w:p w14:paraId="7B50618C" w14:textId="77777777" w:rsidR="00366A60" w:rsidRDefault="00366A60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5BB355D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9FB1438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00435D3F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335CF68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10698AAF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BFA18F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49BA65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4890A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4E2099F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5DD8A261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6379EFB0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7ED24E7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FAD965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016CB0EB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41CBD4C7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43AEB2FB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015209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58F75A0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BA06D3E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48BAF80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5F74A7BF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5ADA5E1F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659A0E9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77EAF5C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121A366A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2A639C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0E02724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EE6435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32B13F2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4CFEAD8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7714519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2EE0840B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19543829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EFB3457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613D755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123896AC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FF9003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2E899BD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02B5AFE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4A4EB9B5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937434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81CAB32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3C6E8503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76365C88" w14:textId="77777777" w:rsidR="00366A60" w:rsidRDefault="00366A6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88B2A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D39D9F9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F6C1F97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6204C0B1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6B612229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8687343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A1A8844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6EA51A6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64B28F0" w14:textId="77777777" w:rsidR="00366A60" w:rsidRDefault="00366A6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66A60" w14:paraId="4E64C39F" w14:textId="77777777">
        <w:trPr>
          <w:cantSplit/>
          <w:trHeight w:val="6090"/>
          <w:jc w:val="center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76F18773" w14:textId="77777777" w:rsidR="00366A60" w:rsidRDefault="00407A78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影响家庭经济</w:t>
            </w:r>
          </w:p>
          <w:p w14:paraId="2AE62BEF" w14:textId="77777777" w:rsidR="00366A60" w:rsidRDefault="00407A78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14:paraId="5B302BB1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b/>
                <w:iCs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b/>
                <w:iCs/>
              </w:rPr>
              <w:t>（只能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iCs/>
              </w:rPr>
              <w:t>勾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iCs/>
              </w:rPr>
              <w:t>选填其中一项）</w:t>
            </w:r>
          </w:p>
          <w:p w14:paraId="62090429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 w14:paraId="0EF17117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2.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离退休金、基本养老金、基本生活费、失业保险金；</w:t>
            </w:r>
          </w:p>
          <w:p w14:paraId="5F8C2AD0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3.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继承、接受赠予、出租或出售家庭财产获得的收入；</w:t>
            </w:r>
          </w:p>
          <w:p w14:paraId="1F5354E4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4.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存款及利息，有价证券及红利、股票、博彩等收入；</w:t>
            </w:r>
          </w:p>
          <w:p w14:paraId="5AEC74CF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5.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经商、办厂以及从事种植业、养殖业、加工业扣除必要成本后的收入；</w:t>
            </w:r>
          </w:p>
          <w:p w14:paraId="3C4A1C11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6.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赡养费、抚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扶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养费；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14:paraId="02237D1D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7.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自谋职业收入；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14:paraId="26837935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8.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其他应当计入家庭的收入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14:paraId="1CCDBE86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如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</w:rPr>
              <w:t>无</w:t>
            </w:r>
            <w:r>
              <w:rPr>
                <w:rFonts w:ascii="仿宋_GB2312" w:eastAsia="仿宋_GB2312" w:hAnsi="仿宋_GB2312" w:cs="仿宋_GB2312" w:hint="eastAsia"/>
                <w:b/>
              </w:rPr>
              <w:t>以下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</w:rPr>
              <w:t>情形，</w:t>
            </w:r>
            <w:r>
              <w:rPr>
                <w:rFonts w:ascii="仿宋_GB2312" w:eastAsia="仿宋_GB2312" w:hAnsi="仿宋_GB2312" w:cs="仿宋_GB2312" w:hint="eastAsia"/>
                <w:b/>
              </w:rPr>
              <w:t>请填写“无”，如有以下情形，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</w:rPr>
              <w:t>请</w:t>
            </w:r>
            <w:r>
              <w:rPr>
                <w:rFonts w:ascii="仿宋_GB2312" w:eastAsia="仿宋_GB2312" w:hAnsi="仿宋_GB2312" w:cs="仿宋_GB2312" w:hint="eastAsia"/>
                <w:b/>
              </w:rPr>
              <w:t>勾选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</w:p>
          <w:p w14:paraId="1C12E41D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1.</w:t>
            </w:r>
            <w:r>
              <w:rPr>
                <w:rFonts w:ascii="仿宋_GB2312" w:eastAsia="仿宋_GB2312" w:hAnsi="仿宋_GB2312" w:cs="仿宋_GB2312" w:hint="eastAsia"/>
              </w:rPr>
              <w:t>突发事件：</w:t>
            </w:r>
          </w:p>
          <w:p w14:paraId="1BC5E050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</w:t>
            </w:r>
            <w:r>
              <w:rPr>
                <w:rFonts w:ascii="仿宋_GB2312" w:eastAsia="仿宋_GB2312" w:hAnsi="仿宋_GB2312" w:cs="仿宋_GB2312" w:hint="eastAsia"/>
              </w:rPr>
              <w:t>疫情；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家庭遭受自然灾害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；□</w:t>
            </w:r>
            <w:r>
              <w:rPr>
                <w:rFonts w:ascii="仿宋_GB2312" w:eastAsia="仿宋_GB2312" w:hAnsi="仿宋_GB2312" w:cs="仿宋_GB2312" w:hint="eastAsia"/>
              </w:rPr>
              <w:t>家庭遭受突发意外事件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；□家庭欠债。</w:t>
            </w:r>
          </w:p>
          <w:p w14:paraId="113B243F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</w:rPr>
              <w:t>具体时间：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14:paraId="24EA4DCB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描述情况内容、金额</w:t>
            </w:r>
            <w:r>
              <w:rPr>
                <w:rFonts w:ascii="仿宋_GB2312" w:eastAsia="仿宋_GB2312" w:hAnsi="仿宋_GB2312" w:cs="仿宋_GB2312" w:hint="eastAsia"/>
                <w:iCs/>
              </w:rPr>
              <w:t>：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14:paraId="4BB73478" w14:textId="77777777" w:rsidR="00366A60" w:rsidRDefault="00407A78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2.</w:t>
            </w: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366A60" w14:paraId="178EB00C" w14:textId="77777777">
        <w:trPr>
          <w:cantSplit/>
          <w:trHeight w:val="1270"/>
          <w:jc w:val="center"/>
        </w:trPr>
        <w:tc>
          <w:tcPr>
            <w:tcW w:w="730" w:type="dxa"/>
            <w:tcBorders>
              <w:bottom w:val="single" w:sz="4" w:space="0" w:color="auto"/>
            </w:tcBorders>
            <w:textDirection w:val="tbRlV"/>
            <w:vAlign w:val="center"/>
          </w:tcPr>
          <w:p w14:paraId="0AB19769" w14:textId="77777777" w:rsidR="00366A60" w:rsidRDefault="00407A78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佐</w:t>
            </w:r>
            <w:r>
              <w:rPr>
                <w:rFonts w:ascii="宋体" w:hAnsi="宋体" w:hint="eastAsia"/>
                <w:b/>
                <w:bCs/>
                <w:szCs w:val="21"/>
              </w:rPr>
              <w:t>证材料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14:paraId="5A0A5928" w14:textId="77777777" w:rsidR="00366A60" w:rsidRDefault="00407A78">
            <w:pPr>
              <w:spacing w:line="300" w:lineRule="exact"/>
              <w:rPr>
                <w:rFonts w:ascii="仿宋_GB2312" w:eastAsia="仿宋_GB2312" w:hAnsi="仿宋_GB2312" w:cs="仿宋_GB2312" w:hint="eastAsia"/>
                <w:iCs/>
              </w:rPr>
            </w:pPr>
            <w:r>
              <w:rPr>
                <w:rFonts w:ascii="仿宋_GB2312" w:eastAsia="仿宋_GB2312" w:hAnsi="仿宋_GB2312" w:cs="仿宋_GB2312" w:hint="eastAsia"/>
                <w:iCs/>
              </w:rPr>
              <w:t>学生或监护人填写所提交的证件名称和相关</w:t>
            </w:r>
            <w:r>
              <w:rPr>
                <w:rFonts w:ascii="仿宋_GB2312" w:eastAsia="仿宋_GB2312" w:hAnsi="仿宋_GB2312" w:cs="仿宋_GB2312" w:hint="eastAsia"/>
                <w:iCs/>
              </w:rPr>
              <w:t>佐</w:t>
            </w:r>
            <w:r>
              <w:rPr>
                <w:rFonts w:ascii="仿宋_GB2312" w:eastAsia="仿宋_GB2312" w:hAnsi="仿宋_GB2312" w:cs="仿宋_GB2312" w:hint="eastAsia"/>
                <w:iCs/>
              </w:rPr>
              <w:t>证材料：</w:t>
            </w:r>
          </w:p>
          <w:p w14:paraId="5A0B2E58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iCs/>
              </w:rPr>
            </w:pPr>
          </w:p>
          <w:p w14:paraId="79FDC580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66A60" w14:paraId="6E56F384" w14:textId="77777777">
        <w:trPr>
          <w:cantSplit/>
          <w:trHeight w:val="635"/>
          <w:jc w:val="center"/>
        </w:trPr>
        <w:tc>
          <w:tcPr>
            <w:tcW w:w="730" w:type="dxa"/>
            <w:vMerge w:val="restart"/>
            <w:textDirection w:val="tbRlV"/>
            <w:vAlign w:val="center"/>
          </w:tcPr>
          <w:p w14:paraId="5804693E" w14:textId="77777777" w:rsidR="00366A60" w:rsidRDefault="00407A78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章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14:paraId="3C4641CC" w14:textId="77777777" w:rsidR="00366A60" w:rsidRDefault="00407A78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周岁，只需本人签名；学生本人</w:t>
            </w:r>
            <w:r>
              <w:t>未满</w:t>
            </w:r>
            <w:r>
              <w:t>16</w:t>
            </w:r>
            <w:r>
              <w:t>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 w:rsidR="00366A60" w14:paraId="7F4E91B3" w14:textId="77777777">
        <w:trPr>
          <w:cantSplit/>
          <w:trHeight w:val="3685"/>
          <w:jc w:val="center"/>
        </w:trPr>
        <w:tc>
          <w:tcPr>
            <w:tcW w:w="73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8C908F0" w14:textId="77777777" w:rsidR="00366A60" w:rsidRDefault="00366A60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84" w:type="dxa"/>
            <w:gridSpan w:val="11"/>
            <w:tcBorders>
              <w:bottom w:val="single" w:sz="4" w:space="0" w:color="auto"/>
            </w:tcBorders>
            <w:vAlign w:val="center"/>
          </w:tcPr>
          <w:p w14:paraId="7368ADEF" w14:textId="77777777" w:rsidR="00366A60" w:rsidRDefault="00407A78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承诺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上所填资料真实、准确，并同意授权相关部门通过信息核对，对所填资料进行查询、核对。</w:t>
            </w:r>
          </w:p>
          <w:p w14:paraId="11E5A65C" w14:textId="77777777" w:rsidR="00366A60" w:rsidRDefault="00407A78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14:paraId="322BC6B4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472B278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F357F95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6C56BD" w14:textId="77777777" w:rsidR="00366A60" w:rsidRDefault="00407A78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14:paraId="214861CF" w14:textId="77777777" w:rsidR="00366A60" w:rsidRDefault="00366A60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0DD112C" w14:textId="77777777" w:rsidR="00366A60" w:rsidRDefault="00407A78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5145" w:type="dxa"/>
            <w:gridSpan w:val="10"/>
            <w:tcBorders>
              <w:bottom w:val="single" w:sz="4" w:space="0" w:color="auto"/>
            </w:tcBorders>
            <w:vAlign w:val="center"/>
          </w:tcPr>
          <w:p w14:paraId="6BE8B00E" w14:textId="77777777" w:rsidR="00366A60" w:rsidRDefault="00407A78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学生的（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），以上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所填资料真实、准确，同意授权相关部门通过信息核对，对所填资料进行查询、核对。</w:t>
            </w:r>
          </w:p>
          <w:p w14:paraId="58B6F8A7" w14:textId="77777777" w:rsidR="00366A60" w:rsidRDefault="00407A78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14:paraId="7E6E0A56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E8F861E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31916EC" w14:textId="77777777" w:rsidR="00366A60" w:rsidRDefault="00366A60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4913666" w14:textId="77777777" w:rsidR="00366A60" w:rsidRDefault="00407A78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14:paraId="41E0B8A7" w14:textId="77777777" w:rsidR="00366A60" w:rsidRDefault="00366A60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518B116" w14:textId="77777777" w:rsidR="00366A60" w:rsidRDefault="00407A78">
            <w:pPr>
              <w:spacing w:line="300" w:lineRule="exact"/>
              <w:ind w:firstLineChars="1450" w:firstLine="304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14:paraId="043871C6" w14:textId="77777777" w:rsidR="00366A60" w:rsidRDefault="00407A78">
      <w:r>
        <w:rPr>
          <w:rFonts w:ascii="宋体" w:hAnsi="宋体" w:hint="eastAsia"/>
          <w:bCs/>
          <w:szCs w:val="21"/>
        </w:rPr>
        <w:t>注：</w:t>
      </w:r>
      <w:r>
        <w:rPr>
          <w:rFonts w:ascii="宋体" w:hAnsi="宋体" w:hint="eastAsia"/>
          <w:b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本表供学生根据需要申请家庭经济困难认定用，可复印。请如实填写，此表连同相关</w:t>
      </w:r>
      <w:r>
        <w:rPr>
          <w:rFonts w:ascii="宋体" w:hAnsi="宋体" w:hint="eastAsia"/>
          <w:bCs/>
          <w:szCs w:val="21"/>
        </w:rPr>
        <w:t>佐</w:t>
      </w:r>
      <w:r>
        <w:rPr>
          <w:rFonts w:ascii="宋体" w:hAnsi="宋体" w:hint="eastAsia"/>
          <w:bCs/>
          <w:szCs w:val="21"/>
        </w:rPr>
        <w:t>证材料交到学校。</w:t>
      </w:r>
      <w:r>
        <w:rPr>
          <w:rFonts w:hint="eastAsia"/>
          <w:b/>
        </w:rPr>
        <w:t>2.</w:t>
      </w:r>
      <w:r>
        <w:rPr>
          <w:rFonts w:hint="eastAsia"/>
        </w:rPr>
        <w:t>家庭成员健康状况主要填写是否患重大疾病，是否残疾及等级。</w:t>
      </w:r>
      <w:r>
        <w:rPr>
          <w:rFonts w:hint="eastAsia"/>
          <w:b/>
        </w:rPr>
        <w:t>3.</w:t>
      </w:r>
      <w:r>
        <w:rPr>
          <w:rFonts w:hint="eastAsia"/>
        </w:rPr>
        <w:t>选择性项目必须填写。</w:t>
      </w:r>
      <w:r>
        <w:rPr>
          <w:rFonts w:hint="eastAsia"/>
          <w:b/>
        </w:rPr>
        <w:t>4.</w:t>
      </w:r>
      <w:r>
        <w:rPr>
          <w:rFonts w:hint="eastAsia"/>
        </w:rPr>
        <w:t>涂改无效。</w:t>
      </w:r>
    </w:p>
    <w:sectPr w:rsidR="00366A60">
      <w:footerReference w:type="default" r:id="rId7"/>
      <w:pgSz w:w="11906" w:h="16838"/>
      <w:pgMar w:top="12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2067" w14:textId="77777777" w:rsidR="00407A78" w:rsidRDefault="00407A78">
      <w:r>
        <w:separator/>
      </w:r>
    </w:p>
  </w:endnote>
  <w:endnote w:type="continuationSeparator" w:id="0">
    <w:p w14:paraId="021699C3" w14:textId="77777777" w:rsidR="00407A78" w:rsidRDefault="0040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6F1" w14:textId="77777777" w:rsidR="00366A60" w:rsidRDefault="00407A7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C20C0" wp14:editId="62B13998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FB5FE0" w14:textId="77777777" w:rsidR="00366A60" w:rsidRDefault="00407A78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C20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" filled="f" stroked="f" strokeweight=".5pt">
              <v:textbox style="mso-fit-shape-to-text:t" inset="0,0,0,0">
                <w:txbxContent>
                  <w:p w14:paraId="43FB5FE0" w14:textId="77777777" w:rsidR="00366A60" w:rsidRDefault="00407A78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3166" w14:textId="77777777" w:rsidR="00407A78" w:rsidRDefault="00407A78">
      <w:r>
        <w:separator/>
      </w:r>
    </w:p>
  </w:footnote>
  <w:footnote w:type="continuationSeparator" w:id="0">
    <w:p w14:paraId="5F193D6B" w14:textId="77777777" w:rsidR="00407A78" w:rsidRDefault="00407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1MmU5MTgwYjU1ZTM0YmQyODc5NTIzZTgwYmY4NGYifQ=="/>
  </w:docVars>
  <w:rsids>
    <w:rsidRoot w:val="00EA31DA"/>
    <w:rsid w:val="F4ED0799"/>
    <w:rsid w:val="FBBC2391"/>
    <w:rsid w:val="FD3E7921"/>
    <w:rsid w:val="FEFB0F1B"/>
    <w:rsid w:val="FEFFAF4C"/>
    <w:rsid w:val="FFBD5E09"/>
    <w:rsid w:val="FFFB461E"/>
    <w:rsid w:val="00003D4B"/>
    <w:rsid w:val="00026C65"/>
    <w:rsid w:val="00082FFD"/>
    <w:rsid w:val="00092DD0"/>
    <w:rsid w:val="000B2D0A"/>
    <w:rsid w:val="000C21FB"/>
    <w:rsid w:val="000C4342"/>
    <w:rsid w:val="000E7607"/>
    <w:rsid w:val="00121C12"/>
    <w:rsid w:val="00136658"/>
    <w:rsid w:val="00153C5B"/>
    <w:rsid w:val="001C0F06"/>
    <w:rsid w:val="001F51AD"/>
    <w:rsid w:val="00224F0F"/>
    <w:rsid w:val="00251817"/>
    <w:rsid w:val="00251B6B"/>
    <w:rsid w:val="00255AC0"/>
    <w:rsid w:val="00256B3D"/>
    <w:rsid w:val="00291038"/>
    <w:rsid w:val="002917EA"/>
    <w:rsid w:val="002A6C30"/>
    <w:rsid w:val="002D14BD"/>
    <w:rsid w:val="002E0611"/>
    <w:rsid w:val="00316EE9"/>
    <w:rsid w:val="00330F2E"/>
    <w:rsid w:val="0034557C"/>
    <w:rsid w:val="00353AE0"/>
    <w:rsid w:val="00366A60"/>
    <w:rsid w:val="003B2C41"/>
    <w:rsid w:val="003E45F2"/>
    <w:rsid w:val="003F7A06"/>
    <w:rsid w:val="00407A78"/>
    <w:rsid w:val="00412DB5"/>
    <w:rsid w:val="004253D8"/>
    <w:rsid w:val="00451EB3"/>
    <w:rsid w:val="00467DA8"/>
    <w:rsid w:val="00475A93"/>
    <w:rsid w:val="004831D2"/>
    <w:rsid w:val="004869BC"/>
    <w:rsid w:val="00490CC8"/>
    <w:rsid w:val="004964BC"/>
    <w:rsid w:val="004A4EC8"/>
    <w:rsid w:val="004B2694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2556"/>
    <w:rsid w:val="005D522D"/>
    <w:rsid w:val="005E7DDD"/>
    <w:rsid w:val="00612D74"/>
    <w:rsid w:val="00627276"/>
    <w:rsid w:val="00631F37"/>
    <w:rsid w:val="00633844"/>
    <w:rsid w:val="00642493"/>
    <w:rsid w:val="0065305D"/>
    <w:rsid w:val="006541CC"/>
    <w:rsid w:val="00677EC9"/>
    <w:rsid w:val="006A3B7D"/>
    <w:rsid w:val="006A41AD"/>
    <w:rsid w:val="006C0DCD"/>
    <w:rsid w:val="006C2798"/>
    <w:rsid w:val="006E3F81"/>
    <w:rsid w:val="00702198"/>
    <w:rsid w:val="0072011C"/>
    <w:rsid w:val="00731DF3"/>
    <w:rsid w:val="00774F6D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15E"/>
    <w:rsid w:val="009B095A"/>
    <w:rsid w:val="009C1593"/>
    <w:rsid w:val="009E0540"/>
    <w:rsid w:val="009E4D67"/>
    <w:rsid w:val="009F5227"/>
    <w:rsid w:val="00A148E9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53545"/>
    <w:rsid w:val="00C67F76"/>
    <w:rsid w:val="00C74261"/>
    <w:rsid w:val="00CA3D72"/>
    <w:rsid w:val="00CA7AC4"/>
    <w:rsid w:val="00CD3524"/>
    <w:rsid w:val="00CE2459"/>
    <w:rsid w:val="00CE4185"/>
    <w:rsid w:val="00CF0586"/>
    <w:rsid w:val="00CF06B3"/>
    <w:rsid w:val="00D03627"/>
    <w:rsid w:val="00D55203"/>
    <w:rsid w:val="00D67DCC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37525"/>
    <w:rsid w:val="00E669A9"/>
    <w:rsid w:val="00E73347"/>
    <w:rsid w:val="00E750D7"/>
    <w:rsid w:val="00E9392B"/>
    <w:rsid w:val="00EA31DA"/>
    <w:rsid w:val="00EE3694"/>
    <w:rsid w:val="00EF7459"/>
    <w:rsid w:val="00F27E67"/>
    <w:rsid w:val="00F547F6"/>
    <w:rsid w:val="00FB50E7"/>
    <w:rsid w:val="00FD0C00"/>
    <w:rsid w:val="049A4077"/>
    <w:rsid w:val="05135B0A"/>
    <w:rsid w:val="08D61A0E"/>
    <w:rsid w:val="0D18022F"/>
    <w:rsid w:val="111C3791"/>
    <w:rsid w:val="143F459B"/>
    <w:rsid w:val="18F427AF"/>
    <w:rsid w:val="1AF20311"/>
    <w:rsid w:val="212B632B"/>
    <w:rsid w:val="22714212"/>
    <w:rsid w:val="2604539D"/>
    <w:rsid w:val="28A15125"/>
    <w:rsid w:val="2A017529"/>
    <w:rsid w:val="2B5C1A72"/>
    <w:rsid w:val="312863E3"/>
    <w:rsid w:val="340C74E0"/>
    <w:rsid w:val="35867B7C"/>
    <w:rsid w:val="379F4F25"/>
    <w:rsid w:val="39BFF4B3"/>
    <w:rsid w:val="39BFF88C"/>
    <w:rsid w:val="40732AE3"/>
    <w:rsid w:val="411C75E7"/>
    <w:rsid w:val="4B530DD8"/>
    <w:rsid w:val="4C082D06"/>
    <w:rsid w:val="4EB2A576"/>
    <w:rsid w:val="4F743C3A"/>
    <w:rsid w:val="537417DD"/>
    <w:rsid w:val="550273DB"/>
    <w:rsid w:val="572E343F"/>
    <w:rsid w:val="5BFF1727"/>
    <w:rsid w:val="5CC038F4"/>
    <w:rsid w:val="5F9DC90C"/>
    <w:rsid w:val="6762406B"/>
    <w:rsid w:val="67FB2CCD"/>
    <w:rsid w:val="67FF765D"/>
    <w:rsid w:val="6A681023"/>
    <w:rsid w:val="6C382C77"/>
    <w:rsid w:val="6D04690A"/>
    <w:rsid w:val="72F17478"/>
    <w:rsid w:val="73D30A9C"/>
    <w:rsid w:val="76466A11"/>
    <w:rsid w:val="777B63AF"/>
    <w:rsid w:val="7BFCFFC3"/>
    <w:rsid w:val="7C246D74"/>
    <w:rsid w:val="7D2C7BA1"/>
    <w:rsid w:val="7DB4430B"/>
    <w:rsid w:val="7DDFA585"/>
    <w:rsid w:val="7DEED135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39C3E1A3"/>
  <w15:docId w15:val="{2D8667CC-CE0F-4CE1-8CE3-61E47C9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  <w:style w:type="character" w:customStyle="1" w:styleId="a7">
    <w:name w:val="页脚 字符"/>
    <w:link w:val="a6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407A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缪爱媚</dc:creator>
  <cp:lastModifiedBy>Administrator</cp:lastModifiedBy>
  <cp:revision>6</cp:revision>
  <cp:lastPrinted>2023-04-24T10:16:00Z</cp:lastPrinted>
  <dcterms:created xsi:type="dcterms:W3CDTF">2019-07-08T19:19:00Z</dcterms:created>
  <dcterms:modified xsi:type="dcterms:W3CDTF">2025-02-18T02:38:00Z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0A7F7FECB42A436787325AD78B0AC979_13</vt:lpwstr>
  </property>
</Properties>
</file>