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E8A7">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51E0DC">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151E0DC">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3AE8B5B">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405AE49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2085E7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9FCF049">
      <w:pPr>
        <w:keepNext w:val="0"/>
        <w:keepLines w:val="0"/>
        <w:pageBreakBefore w:val="0"/>
        <w:overflowPunct/>
        <w:topLinePunct w:val="0"/>
        <w:bidi w:val="0"/>
        <w:adjustRightInd w:val="0"/>
        <w:snapToGrid w:val="0"/>
        <w:spacing w:line="576" w:lineRule="exact"/>
        <w:ind w:left="0" w:leftChars="0"/>
      </w:pPr>
    </w:p>
    <w:p w14:paraId="493F3092">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号</w:t>
      </w:r>
    </w:p>
    <w:p w14:paraId="1131863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6D5E88F6">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当事人：广东联升建材加工有限公司</w:t>
      </w:r>
    </w:p>
    <w:p w14:paraId="34FDAB93">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统一社会信用代码：91440703MACCLP3YXM</w:t>
      </w:r>
    </w:p>
    <w:p w14:paraId="40F64AC5">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法定代表人：黄明超</w:t>
      </w:r>
    </w:p>
    <w:p w14:paraId="4E035836">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地址：江门市蓬江区杜阮镇龙榜村石松（土名）自编01号（信息申报制）</w:t>
      </w:r>
    </w:p>
    <w:p w14:paraId="7D68C545">
      <w:pPr>
        <w:keepNext w:val="0"/>
        <w:keepLines w:val="0"/>
        <w:pageBreakBefore w:val="0"/>
        <w:overflowPunct/>
        <w:topLinePunct w:val="0"/>
        <w:autoSpaceDE/>
        <w:autoSpaceDN/>
        <w:bidi w:val="0"/>
        <w:adjustRightInd w:val="0"/>
        <w:snapToGrid w:val="0"/>
        <w:spacing w:line="576" w:lineRule="exact"/>
        <w:ind w:left="0" w:leftChars="0" w:firstLine="672" w:firstLineChars="200"/>
        <w:rPr>
          <w:rFonts w:hint="eastAsia" w:ascii="黑体" w:hAnsi="黑体" w:eastAsia="黑体" w:cs="黑体"/>
          <w:spacing w:val="8"/>
          <w:position w:val="4"/>
          <w:sz w:val="32"/>
          <w:szCs w:val="32"/>
        </w:rPr>
      </w:pPr>
    </w:p>
    <w:p w14:paraId="2C009773">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F8ED84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2025年1月8日，我局执法人员对你单位进行检查，发现你单位存在以下环境违法行为：</w:t>
      </w:r>
    </w:p>
    <w:p w14:paraId="557446D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你单位主要从事砂石加工项目。现场检查时，部分堆场未设置不低于堆放物高度的严密围挡，现场水喷淋装置没有开启，没有进行喷水作业，露天堆放的砂土未采取有效覆盖措施防治扬尘污染。    </w:t>
      </w:r>
    </w:p>
    <w:p w14:paraId="172E403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6EC729A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1.2025年1月8日我局执法人员现场检查所作的《江门市生态环境局现场检查（勘察）记录》。</w:t>
      </w:r>
    </w:p>
    <w:p w14:paraId="7F1E95D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2.2025年1月8日我局执法人员现场检查所作的《江门市生态环境局调查询问笔录》。</w:t>
      </w:r>
    </w:p>
    <w:p w14:paraId="0784114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3.2025年1月8日我局执法人员现场检查时所拍摄的视频资料和照片资料。</w:t>
      </w:r>
    </w:p>
    <w:p w14:paraId="4BDCFF9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证据1、2、3证明你单位的主体信息及现场检查时你单位部分堆场未设置不低于堆放物高度的严密围挡，现场水喷淋装置没有开启，没有进行喷水作业，露天堆放的砂土未采取有效覆盖措施防治扬尘污染。</w:t>
      </w:r>
    </w:p>
    <w:p w14:paraId="51AD4A2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4.2024年6月13日我局执法人员现场检查所作的《江门市生态环境局责令改正违法行为通知书》（NO:DR24061301）。</w:t>
      </w:r>
    </w:p>
    <w:p w14:paraId="28A6E2D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证据4证明你单位经责令改正后仍未改正违法行为，不满足《江门市生态环境依法不予行政处罚的轻微环境违法行为清单》中序号14不予处罚的情节。</w:t>
      </w:r>
    </w:p>
    <w:p w14:paraId="6CE2F59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5.2025年1月8日我局执法人员现场检查所作的《江门市生态环境局当事人送达地址确认书》。</w:t>
      </w:r>
    </w:p>
    <w:p w14:paraId="57B832C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证据5证明你单位已提供经确认过的送达地址和方式</w:t>
      </w:r>
      <w:r>
        <w:rPr>
          <w:rFonts w:hint="eastAsia" w:ascii="仿宋_GB2312" w:hAnsi="仿宋" w:eastAsia="仿宋_GB2312" w:cs="Times New Roman"/>
          <w:snapToGrid/>
          <w:kern w:val="2"/>
          <w:sz w:val="32"/>
          <w:szCs w:val="32"/>
          <w:lang w:eastAsia="zh-CN"/>
        </w:rPr>
        <w:t>。</w:t>
      </w:r>
    </w:p>
    <w:p w14:paraId="7AFB8329">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4A50F36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的上述行为，违反了《中华人民共和国大气污染防治法》第七十二条第一款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贮存煤炭、煤矸石、煤渣、煤灰、水泥、石灰、石膏、砂土等易产生扬尘的物料应当密闭；不能密闭的，应当设置不低于堆放物高度的严密围挡，并采取有效覆盖措施防治扬尘污染。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的规定，依据《中华人民共和国大气污染防治法》第一百一十七条第二项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A56F86D">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改正违法行为的情况实施复查，如果复查时发现</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的，我局将依据《中华人民共和国大气污染防治法》第一百一十七条第二项“……拒不改正的，责令停工整治或者停业整治:……（二）对不能密闭的易产生扬尘的物料，未设置不低于堆放物高度的严密围挡，或者未采取有效覆盖措施防治扬尘污染的。”的规定 ，可以对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的违法行为进行责令停工整治或者停业整治。</w:t>
      </w:r>
    </w:p>
    <w:p w14:paraId="5B5F3E5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7179F80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90782D0">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56C4699E">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7C3F6B4">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7781F9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48F5401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43B884B4">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5F13EAF">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bookmarkStart w:id="0" w:name="_GoBack"/>
      <w:bookmarkEnd w:id="0"/>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20" w:tblpY="466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7B9A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67EEB909">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杜阮镇人民政府</w:t>
            </w:r>
          </w:p>
        </w:tc>
      </w:tr>
    </w:tbl>
    <w:p w14:paraId="0E16546F">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32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542DE0"/>
    <w:rsid w:val="09E153CF"/>
    <w:rsid w:val="0A0D0E47"/>
    <w:rsid w:val="0AD53B21"/>
    <w:rsid w:val="0D7336B7"/>
    <w:rsid w:val="0DB029F1"/>
    <w:rsid w:val="0F450E31"/>
    <w:rsid w:val="13CD319C"/>
    <w:rsid w:val="1C6C379B"/>
    <w:rsid w:val="1E8768A2"/>
    <w:rsid w:val="1FF2444B"/>
    <w:rsid w:val="24ED3020"/>
    <w:rsid w:val="257B169F"/>
    <w:rsid w:val="26313440"/>
    <w:rsid w:val="34787957"/>
    <w:rsid w:val="36BA6878"/>
    <w:rsid w:val="39FD2B54"/>
    <w:rsid w:val="3A95066C"/>
    <w:rsid w:val="3D5E034E"/>
    <w:rsid w:val="3EF232D4"/>
    <w:rsid w:val="42170286"/>
    <w:rsid w:val="423D31D7"/>
    <w:rsid w:val="45A35CF1"/>
    <w:rsid w:val="462B36BF"/>
    <w:rsid w:val="4A294D53"/>
    <w:rsid w:val="4ACA77B0"/>
    <w:rsid w:val="4D07132D"/>
    <w:rsid w:val="54A43D05"/>
    <w:rsid w:val="5A6C5E26"/>
    <w:rsid w:val="5EBB6A14"/>
    <w:rsid w:val="614E1E31"/>
    <w:rsid w:val="63EA117A"/>
    <w:rsid w:val="6C70648D"/>
    <w:rsid w:val="6FF7286B"/>
    <w:rsid w:val="743A2544"/>
    <w:rsid w:val="77BC0DAF"/>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1492</Words>
  <Characters>1572</Characters>
  <Lines>5</Lines>
  <Paragraphs>1</Paragraphs>
  <TotalTime>0</TotalTime>
  <ScaleCrop>false</ScaleCrop>
  <LinksUpToDate>false</LinksUpToDate>
  <CharactersWithSpaces>1588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2023-11-30T07:23:00Z</cp:lastPrinted>
  <dcterms:modified xsi:type="dcterms:W3CDTF">2025-01-17T02:21:55Z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y fmtid="{D5CDD505-2E9C-101B-9397-08002B2CF9AE}" pid="4" name="KSOTemplateDocerSaveRecord">
    <vt:lpwstr>eyJoZGlkIjoiNTliNDY1MGJkMGQzOWMzYjJkODc1N2Q4NjQ2ODQxZTMifQ==</vt:lpwstr>
  </property>
</Properties>
</file>