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E3BF3">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ascii="方正小标宋_GBK" w:hAnsi="方正小标宋_GBK" w:eastAsia="方正小标宋_GBK" w:cs="方正小标宋_GBK"/>
          <w:bCs/>
          <w:sz w:val="44"/>
          <w:szCs w:val="44"/>
        </w:rPr>
      </w:pPr>
      <w:bookmarkStart w:id="0" w:name="_GoBack"/>
      <w:bookmarkEnd w:id="0"/>
    </w:p>
    <w:p w14:paraId="4AEE5F75">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62B8AFC">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2090E34">
      <w:pPr>
        <w:keepNext w:val="0"/>
        <w:keepLines w:val="0"/>
        <w:pageBreakBefore w:val="0"/>
        <w:overflowPunct/>
        <w:topLinePunct w:val="0"/>
        <w:bidi w:val="0"/>
        <w:adjustRightInd w:val="0"/>
        <w:snapToGrid w:val="0"/>
        <w:spacing w:line="520" w:lineRule="exact"/>
      </w:pPr>
    </w:p>
    <w:p w14:paraId="789B976C">
      <w:pPr>
        <w:keepNext w:val="0"/>
        <w:keepLines w:val="0"/>
        <w:pageBreakBefore w:val="0"/>
        <w:wordWrap w:val="0"/>
        <w:overflowPunct/>
        <w:topLinePunct w:val="0"/>
        <w:bidi w:val="0"/>
        <w:adjustRightInd w:val="0"/>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60</w:t>
      </w:r>
      <w:r>
        <w:rPr>
          <w:rFonts w:hint="eastAsia" w:ascii="仿宋_GB2312" w:hAnsi="仿宋_GB2312" w:eastAsia="仿宋_GB2312" w:cs="仿宋_GB2312"/>
          <w:spacing w:val="-1"/>
          <w:sz w:val="32"/>
          <w:szCs w:val="32"/>
        </w:rPr>
        <w:t>号</w:t>
      </w:r>
    </w:p>
    <w:p w14:paraId="1BD746BD">
      <w:pPr>
        <w:keepNext w:val="0"/>
        <w:keepLines w:val="0"/>
        <w:pageBreakBefore w:val="0"/>
        <w:overflowPunct/>
        <w:topLinePunct w:val="0"/>
        <w:bidi w:val="0"/>
        <w:adjustRightInd w:val="0"/>
        <w:snapToGrid w:val="0"/>
        <w:spacing w:line="520" w:lineRule="exact"/>
        <w:rPr>
          <w:rFonts w:ascii="仿宋_GB2312" w:hAnsi="仿宋_GB2312" w:eastAsia="仿宋_GB2312" w:cs="仿宋_GB2312"/>
          <w:sz w:val="32"/>
          <w:szCs w:val="32"/>
        </w:rPr>
      </w:pPr>
    </w:p>
    <w:p w14:paraId="4E8E6BD5">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当事人：江门市蓬江区禾宜环保科技有限公司</w:t>
      </w:r>
    </w:p>
    <w:p w14:paraId="5B233F6C">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统一社会信用代码：91440703MA54UPTKX3</w:t>
      </w:r>
    </w:p>
    <w:p w14:paraId="04F96250">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法定代表人：陈敏</w:t>
      </w:r>
    </w:p>
    <w:p w14:paraId="321B4410">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地址：江门市蓬江区荷塘镇篁湾村围仔工业区自编05第2卡</w:t>
      </w:r>
    </w:p>
    <w:p w14:paraId="71DC32FE">
      <w:pPr>
        <w:keepNext w:val="0"/>
        <w:keepLines w:val="0"/>
        <w:pageBreakBefore w:val="0"/>
        <w:overflowPunct/>
        <w:topLinePunct w:val="0"/>
        <w:bidi w:val="0"/>
        <w:adjustRightInd w:val="0"/>
        <w:snapToGrid w:val="0"/>
        <w:spacing w:line="520" w:lineRule="exact"/>
        <w:ind w:firstLine="672" w:firstLineChars="200"/>
        <w:rPr>
          <w:rFonts w:ascii="黑体" w:hAnsi="黑体" w:eastAsia="黑体" w:cs="黑体"/>
          <w:spacing w:val="8"/>
          <w:position w:val="4"/>
          <w:sz w:val="32"/>
          <w:szCs w:val="32"/>
        </w:rPr>
      </w:pPr>
    </w:p>
    <w:p w14:paraId="3B4CF450">
      <w:pPr>
        <w:keepNext w:val="0"/>
        <w:keepLines w:val="0"/>
        <w:pageBreakBefore w:val="0"/>
        <w:overflowPunct/>
        <w:topLinePunct w:val="0"/>
        <w:bidi w:val="0"/>
        <w:adjustRightInd w:val="0"/>
        <w:snapToGrid w:val="0"/>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46ABB1A4">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2024年9月19日，我局执法人员对你单位进行现场检查，发现你单位存在以下环境违法行为：</w:t>
      </w:r>
    </w:p>
    <w:p w14:paraId="3BD956D5">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污水处理项目，已取得《关于江门市蓬江区禾宜环保科技有限公司日处理300吨零散工业废水处理建设项目环境影响报告书的批复》（江蓬环审〔2021〕242号)，根据其环评报告书及《危险废物处置服务合同》（合同编号：NC20240204-006）显示，你单位在生产过程中会产生危险废物（危险化学品废包装材料、实验废液、废活性炭、废水预处理污泥、芬顿反应污泥）。检查发现你单位危险废物贮存间内存有污水处理污泥（废物类别：HW08）和一桶实验废液（废物类别：HW49），现场你单位仅能提供污水处理污泥的危险废物管理台账，未按照《危险废物管理计划和管理台账制定技术导则》（HJ 1259-2022）“6危险废物管理台账制定要求”中的6.3.1“危险废物产生环节，应记录产生批次编码、产生时间、危险废物名称、危险废物类别、危险废物代码、产生量、计量单位、容器/包装编码、容器/包装类型、容器/包装数量、产生危险废物设施编码、产生部门经办人、去向等”的规定对实验废液（废物类别：HW49）的产生等情况进行如实记录，即你单位存在未按照国家有关规定如实记录危险废物管理台账的违法行为。</w:t>
      </w:r>
    </w:p>
    <w:p w14:paraId="654A7E40">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10月10日，我局执法人员使用电子秤对你单位危险废物贮存间存放的该桶实验废液进行称重，显示重量为36.815kg，经查验相关危险废物管理台账记录内容发现你单位已规范建立危险废物管理台账并如实记录，即你单位已主动改正违法行为。</w:t>
      </w:r>
    </w:p>
    <w:p w14:paraId="5CE1766D">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2CF86485">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1.2024年9月19日、10月10日我局执法人员现场检查所作的《江门市生态环境局现场检查（勘察）记录》。</w:t>
      </w:r>
    </w:p>
    <w:p w14:paraId="2DB2A99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2.2024年9月19日、10月10日我局执法人员现场检查所作的《江门市生态环境局调查询问笔录》。</w:t>
      </w:r>
    </w:p>
    <w:p w14:paraId="310132BC">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3.2024年9月19日、10月10日我局执法人员现场检查时所拍摄的视频资料和照片资料。</w:t>
      </w:r>
    </w:p>
    <w:p w14:paraId="7D919CA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证明一是你单位主体信息及产生的危险废物种类；二是你单位危险废物贮存间内的一桶实验废液重量为36.815kg；三是2024年9月19日检查时你单位未对产生的危险废物即实验废液（废物类别：HW49）如实记录危险废物管理台账中的有关信息；四是2024年10月10日检查时你单位已规范建立危险废物管理台账并如实记录，即你单位已主动改正违法行为。</w:t>
      </w:r>
    </w:p>
    <w:p w14:paraId="31C3C9D0">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4.2024年9月19日江门市蓬江区禾宜环保科技有限公司提供的《危险废物处置服务合同》（合同编号：NC20240204-006）复印件。</w:t>
      </w:r>
    </w:p>
    <w:p w14:paraId="073EA11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证据4证明你单位产生的危险废物包括危险化学品废包装材料、实验废液、废水预处理污泥、芬顿反应污泥。</w:t>
      </w:r>
    </w:p>
    <w:p w14:paraId="6366137B">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78AFEDAF">
      <w:pPr>
        <w:keepNext w:val="0"/>
        <w:keepLines w:val="0"/>
        <w:pageBreakBefore w:val="0"/>
        <w:overflowPunct/>
        <w:topLinePunct w:val="0"/>
        <w:bidi w:val="0"/>
        <w:adjustRightInd w:val="0"/>
        <w:snapToGrid w:val="0"/>
        <w:spacing w:line="52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固体废物污染环境防治法》第七十八条第一款“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”的规定，依据《中华人民共和国固体废物污染环境防治法》第一百一十二条第一款第十三项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法规定，有下列行为之一，由生态环境主管部门责令改正，处以罚款，没收违法所得；情节严重的，报经有批准权的人民政府批准，可以责令停业或者关闭：（十三）未按照国家有关规定建立危险废物管理台账并如实记录的</w:t>
      </w:r>
      <w:r>
        <w:rPr>
          <w:rFonts w:hint="eastAsia" w:ascii="仿宋_GB2312" w:hAnsi="仿宋_GB2312" w:eastAsia="仿宋_GB2312" w:cs="仿宋_GB2312"/>
          <w:sz w:val="32"/>
          <w:szCs w:val="32"/>
          <w:lang w:eastAsia="zh-CN"/>
        </w:rPr>
        <w:t>”及其</w:t>
      </w:r>
      <w:r>
        <w:rPr>
          <w:rFonts w:hint="eastAsia" w:ascii="仿宋_GB2312" w:hAnsi="仿宋_GB2312" w:eastAsia="仿宋_GB2312" w:cs="仿宋_GB2312"/>
          <w:sz w:val="32"/>
          <w:szCs w:val="32"/>
        </w:rPr>
        <w:t>第二款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w:t>
      </w:r>
      <w:r>
        <w:rPr>
          <w:rFonts w:hint="eastAsia" w:ascii="仿宋_GB2312" w:hAnsi="仿宋_GB2312" w:eastAsia="仿宋_GB2312" w:cs="仿宋_GB2312"/>
          <w:b/>
          <w:bCs/>
          <w:sz w:val="32"/>
          <w:szCs w:val="32"/>
          <w:lang w:eastAsia="zh-CN"/>
        </w:rPr>
        <w:t>本</w:t>
      </w:r>
      <w:r>
        <w:rPr>
          <w:rFonts w:hint="eastAsia" w:ascii="仿宋_GB2312" w:hAnsi="仿宋_GB2312" w:eastAsia="仿宋_GB2312" w:cs="仿宋_GB2312"/>
          <w:b/>
          <w:bCs/>
          <w:sz w:val="32"/>
          <w:szCs w:val="32"/>
        </w:rPr>
        <w:t>决定书之日起5个工作日内按照《危险废物管理计划和管理台账制定技术导则》（HJ 1259-2022）</w:t>
      </w:r>
      <w:r>
        <w:rPr>
          <w:rFonts w:hint="eastAsia" w:ascii="仿宋_GB2312" w:hAnsi="仿宋_GB2312" w:eastAsia="仿宋_GB2312" w:cs="仿宋_GB2312"/>
          <w:b/>
          <w:bCs/>
          <w:sz w:val="32"/>
          <w:szCs w:val="32"/>
          <w:lang w:eastAsia="zh-CN"/>
        </w:rPr>
        <w:t>的</w:t>
      </w:r>
      <w:r>
        <w:rPr>
          <w:rFonts w:hint="eastAsia" w:ascii="仿宋_GB2312" w:hAnsi="仿宋_GB2312" w:eastAsia="仿宋_GB2312" w:cs="仿宋_GB2312"/>
          <w:b/>
          <w:bCs/>
          <w:sz w:val="32"/>
          <w:szCs w:val="32"/>
        </w:rPr>
        <w:t>有关规定如实记录危险废物管理台账。</w:t>
      </w:r>
    </w:p>
    <w:p w14:paraId="3923020E">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20B208">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5C278D31">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2D73C847">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61AFA1D">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348325CF">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051CD284">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55E9C620">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54A7159C">
      <w:pPr>
        <w:keepNext w:val="0"/>
        <w:keepLines w:val="0"/>
        <w:pageBreakBefore w:val="0"/>
        <w:widowControl w:val="0"/>
        <w:kinsoku/>
        <w:wordWrap w:val="0"/>
        <w:overflowPunct/>
        <w:topLinePunct w:val="0"/>
        <w:autoSpaceDE/>
        <w:autoSpaceDN/>
        <w:bidi w:val="0"/>
        <w:adjustRightInd w:val="0"/>
        <w:snapToGrid w:val="0"/>
        <w:spacing w:line="520" w:lineRule="exact"/>
        <w:jc w:val="center"/>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10</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25</w:t>
      </w:r>
      <w:r>
        <w:rPr>
          <w:rFonts w:hint="eastAsia" w:ascii="仿宋_GB2312" w:hAnsi="仿宋" w:eastAsia="仿宋_GB2312" w:cs="Times New Roman"/>
          <w:snapToGrid/>
          <w:kern w:val="2"/>
          <w:sz w:val="32"/>
          <w:szCs w:val="32"/>
        </w:rPr>
        <w:t xml:space="preserve">日 </w:t>
      </w:r>
    </w:p>
    <w:p w14:paraId="6EDE28C6">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3B49D998">
      <w:pPr>
        <w:spacing w:line="20" w:lineRule="exact"/>
      </w:pPr>
    </w:p>
    <w:p w14:paraId="6AEA9C4A">
      <w:pPr>
        <w:spacing w:line="20" w:lineRule="exact"/>
      </w:pPr>
    </w:p>
    <w:p w14:paraId="44D47918">
      <w:pPr>
        <w:spacing w:line="20" w:lineRule="exact"/>
      </w:pPr>
    </w:p>
    <w:p w14:paraId="78C42812">
      <w:pPr>
        <w:spacing w:line="20" w:lineRule="exact"/>
      </w:pPr>
    </w:p>
    <w:tbl>
      <w:tblPr>
        <w:tblStyle w:val="4"/>
        <w:tblpPr w:leftFromText="180" w:rightFromText="180" w:vertAnchor="text" w:horzAnchor="page" w:tblpX="1544" w:tblpY="20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6B4A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18F2D016">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481962A8">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78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39171F2"/>
    <w:rsid w:val="16CC71CB"/>
    <w:rsid w:val="195C0081"/>
    <w:rsid w:val="19A004B5"/>
    <w:rsid w:val="1C174DF4"/>
    <w:rsid w:val="1D413EF5"/>
    <w:rsid w:val="1ED876CB"/>
    <w:rsid w:val="1F635C48"/>
    <w:rsid w:val="22E05EA5"/>
    <w:rsid w:val="24451297"/>
    <w:rsid w:val="248E3515"/>
    <w:rsid w:val="252B3F15"/>
    <w:rsid w:val="257B169F"/>
    <w:rsid w:val="2624159B"/>
    <w:rsid w:val="26E760A0"/>
    <w:rsid w:val="2CA925C6"/>
    <w:rsid w:val="2E43075E"/>
    <w:rsid w:val="2E5A20EC"/>
    <w:rsid w:val="2EC851B9"/>
    <w:rsid w:val="325565D9"/>
    <w:rsid w:val="33C111F0"/>
    <w:rsid w:val="34720702"/>
    <w:rsid w:val="371A0E96"/>
    <w:rsid w:val="37B67B3F"/>
    <w:rsid w:val="386B0EA1"/>
    <w:rsid w:val="406940E1"/>
    <w:rsid w:val="44324EDB"/>
    <w:rsid w:val="475A6BFF"/>
    <w:rsid w:val="49443988"/>
    <w:rsid w:val="4BD91B58"/>
    <w:rsid w:val="4C1D689F"/>
    <w:rsid w:val="4DA427CD"/>
    <w:rsid w:val="504C20D5"/>
    <w:rsid w:val="521E7FBD"/>
    <w:rsid w:val="541F3870"/>
    <w:rsid w:val="570B5A17"/>
    <w:rsid w:val="583919BB"/>
    <w:rsid w:val="5A106171"/>
    <w:rsid w:val="5A6C5E26"/>
    <w:rsid w:val="5C991464"/>
    <w:rsid w:val="5D327901"/>
    <w:rsid w:val="645D370F"/>
    <w:rsid w:val="65C61F1C"/>
    <w:rsid w:val="68E67400"/>
    <w:rsid w:val="6A846A1B"/>
    <w:rsid w:val="6CA81C85"/>
    <w:rsid w:val="729279F7"/>
    <w:rsid w:val="743A2544"/>
    <w:rsid w:val="76031B73"/>
    <w:rsid w:val="78066239"/>
    <w:rsid w:val="79E17541"/>
    <w:rsid w:val="7E1D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1922</Words>
  <Characters>2091</Characters>
  <Lines>6</Lines>
  <Paragraphs>1</Paragraphs>
  <TotalTime>0</TotalTime>
  <ScaleCrop>false</ScaleCrop>
  <LinksUpToDate>false</LinksUpToDate>
  <CharactersWithSpaces>2128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2024-10-25T09:42:21Z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FDA9FF1EB42A42CF8974B3E474911862_11</vt:lpwstr>
  </property>
</Properties>
</file>