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F0" w:rsidRDefault="00D60A16">
      <w:pPr>
        <w:spacing w:line="590" w:lineRule="exact"/>
        <w:rPr>
          <w:rFonts w:ascii="黑体" w:eastAsia="黑体" w:hAnsi="黑体" w:cs="宋体"/>
          <w:kern w:val="0"/>
        </w:rPr>
      </w:pPr>
      <w:r>
        <w:rPr>
          <w:rFonts w:ascii="黑体" w:eastAsia="黑体" w:hAnsi="黑体" w:cs="宋体" w:hint="eastAsia"/>
          <w:kern w:val="0"/>
        </w:rPr>
        <w:t>附件</w:t>
      </w:r>
    </w:p>
    <w:p w:rsidR="00360AF0" w:rsidRDefault="00D60A16">
      <w:pPr>
        <w:spacing w:line="590" w:lineRule="exact"/>
        <w:jc w:val="center"/>
        <w:rPr>
          <w:rFonts w:ascii="方正小标宋简体" w:eastAsia="方正小标宋简体" w:hAnsi="黑体" w:cs="黑体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广东省医疗器械抽查检验信息（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年第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期）</w:t>
      </w:r>
    </w:p>
    <w:p w:rsidR="00360AF0" w:rsidRDefault="00360AF0">
      <w:pPr>
        <w:spacing w:line="590" w:lineRule="exact"/>
        <w:rPr>
          <w:rFonts w:ascii="方正小标宋简体" w:eastAsia="方正小标宋简体" w:hAnsi="黑体" w:cs="黑体"/>
          <w:kern w:val="0"/>
          <w:sz w:val="44"/>
          <w:szCs w:val="44"/>
        </w:rPr>
      </w:pPr>
    </w:p>
    <w:tbl>
      <w:tblPr>
        <w:tblW w:w="14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290"/>
        <w:gridCol w:w="850"/>
        <w:gridCol w:w="1701"/>
        <w:gridCol w:w="1709"/>
        <w:gridCol w:w="985"/>
        <w:gridCol w:w="1340"/>
        <w:gridCol w:w="1680"/>
        <w:gridCol w:w="1799"/>
        <w:gridCol w:w="851"/>
        <w:gridCol w:w="1296"/>
      </w:tblGrid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抽查</w:t>
            </w:r>
          </w:p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标示生产企业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被抽样单位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型号</w:t>
            </w:r>
          </w:p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产品编号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批号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生产日期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检验依据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检验机构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主要不符合</w:t>
            </w:r>
          </w:p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标准规定</w:t>
            </w:r>
          </w:p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疤痕修复贴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广州贝昊医疗科技有限公司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广州贝昊医疗科技有限公司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Ⅰ型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3.5cm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12cm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21221122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20212141500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医用疤痕修复敷料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广州贝昊医疗科技有限公司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广州贝昊医疗科技有限公司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25230306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20222141679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广州健民医药连锁有限公司利众分店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1230205B-1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南方医科大学南方医院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1230810B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1231004B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广州市第一人民医院南沙医院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广州润虹医药科技股份有限公司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广州润虹医药科技股份有限公司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12cmx8cm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20152140830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广州市科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济医疗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广州市科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济医疗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012023004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20152141200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哈尔滨运美达生物科技有限公司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老百姓大药房连锁广东有限公司江南店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MHA-W-T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21cmx24cm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202306150102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黑械注准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20142140020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哈尔滨运美达生物科技有限公司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南方医科大学南方学院增城分院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MHA-W-T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21cmx24cm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2023041802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黑械注准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20142140020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tabs>
                <w:tab w:val="clear" w:pos="0"/>
                <w:tab w:val="left" w:pos="244"/>
              </w:tabs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硅凝胶泡沫敷料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湖北君言医疗科技有限公司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宁医药连锁有限公司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B-II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20202143065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广东韩妃整形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外科医院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YKWL23100201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广州曙光医学美容医院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MH23091710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可孚医疗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广州空港阿里健康大药房有限公司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20 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GTJ2310003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20232140427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广州非常大药业有限公司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23061064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广州市花都区妇幼保健院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老百姓大药房连锁广东有限公司江南店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23071252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大参林医药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集团股份有限公司第七百九十六分店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23081161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大参林医药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集团股份有限公司第四千三百四十八分店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皮肤修复敷料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西安惠普生物科技有限公司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广州荔湾区肤康皮肤科医院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敷贴型：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20182140041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透明敷料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振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德医疗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用品股份有限公司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广东众翔药业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连锁有限公司城内分店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10cm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15cm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202212041A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广州美莱医院美容门诊部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23010706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20153141157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广州可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玫尔艺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美医疗美容门诊部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23010705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20153141157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杭州协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合医疗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广州卓妍医疗美容诊所有限公司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H230808A12A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20203130096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繆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思医疗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20143132037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番禺区美涵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医学美容专科门诊部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1.0ml:20mg/II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A51323004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20203130295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海峡医疗美容医院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1.0mL:20mg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20143132037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上海其胜生物制剂有限公司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广州艺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星医疗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 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Q2303MA21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20173130810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佛山市禅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医用器材有限公司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广州现代医院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20140046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广州广安医院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广州润生源药业有限责任公司大江分店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（中号）麻面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23912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明博口腔诊所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JMXJ001/S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穗械备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20202328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花都狮岭都市妇产医院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20231108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20152140239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广州同和医院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直型无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广州市番禺区市桥医院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广州旭关一凡医疗科技有限公司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新乡市康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民卫材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开发有限公司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广州市东大肝肠医院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20182140907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广州市南沙区灵山医院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20230209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广州市越秀区妇幼保健院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聚苯乙烯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广州市番禺区市桥医院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广州市伊丽莎白妇产医院有限公司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20192180296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广州市海珠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区普德济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门诊部有限公司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花都狮岭都市妇产医院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广州广安医院有限公司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广州现代医院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广州同和医院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广州市从化区街口街社区卫生服务中心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20220921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北京中医药大学深圳医院（龙岗）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1230804B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深圳市宝安区人民医院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1230607B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华中科技大学协和深圳医院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1230607B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南方医科大学深圳医院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3230601B-1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20163141290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重组Ⅲ型人源化胶原蛋白修护敷料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湖南美媛本草生物工程有限公司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深圳鑫华医疗器械有限公司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(235mm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200mm)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20222141772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深圳市万洋医药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连锁有限公司花好园分店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深圳市荣欣生物科技有限公司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 30g/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XF2023091201-01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20222141499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深圳景田医院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20222141337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品雨科技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20222141337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江苏海智生物医药有限公司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深圳美莱医疗美容医院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HZ(R)-(F)-21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R230506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20222141105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叮当智慧药房（广东）有限公司深圳福田皇岗店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23071285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国药控股国大药房（深圳）连锁有限公司福强分店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23081217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深圳市海王星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辰健康药房连锁有限公司招商澜园健康药房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23081167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重组胶原蛋白修复敷料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深圳市龙岗区妇幼保健院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20g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23061082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20142640018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重组胶原蛋白生物修复敷料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鹏爱医疗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23101002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20192140042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上海建华精细生物制品有限公司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深圳米兰柏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羽医疗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2.0ml 10mg/ml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22121412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20163140115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深圳齐康医疗器械有限公司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深圳齐康医疗器械有限公司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20220301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20162141545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深圳市源兴医药股份有限公司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深圳市源兴医药股份有限公司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（单位：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230101 001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20172141253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深圳鑫华医疗器械有限公司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20183130109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华中科技大学协和深圳医院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A78923006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20163162351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鹏爱医疗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2.0 ml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A34623011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20203130295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山东博士伦福瑞达制药有限公司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南方医科大学深圳医院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230814111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20173160847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CG Bio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Co., Ltd.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细基生物株式会社；代理人：北京大熊伟业医药科技有限公司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深圳市鸿美医疗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DANAE Line Z1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S1J123009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20193130095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CG Bio Co., Ltd.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细基生物株式会社；代理人：北京大熊伟业医药科技有限公司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深圳港龙妇产医院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DANAE Line Z1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S1J123007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20193130095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注册人：汇美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斯株式会社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Humedix Co., Ltd.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；代理人：北京敬智医药科技有限公司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深圳美莱医疗美容医院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Elravie Deep Line-L 1mL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D80309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20193130565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备案人：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Supermax Glove Manufacturing Sdn. Bhd.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；代理人：上海迈海医疗科技有限公司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深圳蓝生脑科医院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无粉乳胶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99316M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20150661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备案人：麦迪康（加拿大）公司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AMD Medicom Inc.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；代理人：麦迪康医疗用品贸易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深圳市口腔医院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1188A/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乳胶无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粉检查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手套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5113006174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20150109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深圳市大鹏新区妇幼保健院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深圳千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羽医疗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深圳市永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药房连锁有限公司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（小号）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22952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刘仁生口腔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诊所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JMXJ001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穗械备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20202328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深圳市盐田区人民医院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直型无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深圳市康之源医药有限公司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直型有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深圳市宝安区妇幼保健院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深圳市盐田区人民医院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深圳市高明区人民医院公明社区健康服务中心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深圳市大鹏新区妇幼保健院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深圳市康之源医药有限公司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康妇产医院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深圳市龙华区中心医院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坪山区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深圳市前海蛇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口没自贸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区医院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20230811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20162180487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药业有限公司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斗门朝江路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广东嘉宝华医药连锁有限公司金鼎花园分店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230823001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青械注准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20192640004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珠海市健春堂药业有限公司宁海店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23071292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华润珠海医药有限公司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23071091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珠海市老街坊医药连锁有限公司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旭日居分店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23081066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医用透明质酸皮肤修护敷料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长沙海润生物技术有限公司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广东嘉宝华医药连锁有限公司金鼎花园分店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面膜型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25g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无菌型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20202141832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国药控股珠海有限公司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221368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江西云鸽橡塑有限公司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斗门区桥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立中医院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小号）未灭菌型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OC23F23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20170001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珠海高新技术产业开发区（唐家湾镇）卫生院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221204E66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20172140755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珠海市金湾区红旗镇卫生院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230209E66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20172140755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上海科邦医用乳胶器材有限公司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珠海市中西医结合医院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S.65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23091926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沪械注准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20192140394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珠海市中西医结合医院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斗门区侨立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斗门区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珠海市金湾区红旗镇卫生院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广东省中医院珠海医院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珠海市金湾区三灶镇卫生院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珠海高新技术产业开发区金鼎社区卫生服务中心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中山大学附属第五医院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20222181397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广州市万和整形材料有限公司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汕头大学医学院第一附属医院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方片形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30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0000923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药店有限公司潮南区峡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山嘉盛分店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医用透明质酸皮肤修护敷料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长沙海润生物技术有限公司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汕头市凯德药品连锁有限公司平东分店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面膜型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25g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无菌型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20202141832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奥美医疗用品股份有限公司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20212143385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汕头市龙湖区外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砂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社区医院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汕头市潮南区井都镇卫生院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(S)/JMXJ001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穗械备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20202328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士康国际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供应链管理（广东）有限公司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澄海港立医院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H-XJST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20220203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潮阳康泰医院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11020200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潍械备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汕头市龙湖区外沙社区医院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汕头市潮南区成田镇卫生院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澄海港立医院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潮阳康泰医院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有限公司五里亭分店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TNACEL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CP23090101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20202140044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奢啡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医疗美容（广东）有限公司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24cm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L/N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2022122601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20222141156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钠皮肤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修护贴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粤北人民医院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面膜型（无菌型）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30g/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20212141560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韶关翁源南浦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江西初帛生物科技有限公司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仁化县妇幼保健院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20212140024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新丰县中医院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翁源县瓮城中心卫生院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20221112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20202140343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始兴县中医院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直型有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河南曙光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汇知康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生物科技股份有限公司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粤北人民医院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20212181876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韶关市曲江区妇幼保健院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南雄市中医院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稳健平安医疗科技（湖南）有限公司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市卓兴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20182180086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扬州市霞光医疗器械有限公司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乐昌市妇幼保健院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20172181527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23061084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23061037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自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粘性软聚硅酮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注册人：瑞典墨尼克医疗用品有限公司；代理人：墨尼克医疗用品（上海）有限公司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4cmx30cm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22248727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20162142805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连平县城绿洲药业锦绣店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穗械备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20202328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河源济民医院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橡胶手套）：无粉麻面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20150082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紫金县妇幼保健计划生育服务中心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直型有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河源市源城区妇幼保健计划生育服务中心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东源县妇幼保健院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新乡市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华西卫材有限公司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转式拧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2309070185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20182180849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注册人：深圳市保安医疗用品有限公司；受托生产企业：江西保尔安生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龙川县恩波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23050802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20152180696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氏海诺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（湖南）医疗科技有限公司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有限公司丰顺新世纪分店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25cm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20222140263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和平县人民医院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兴宁市慢性病防治院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兴宁市第三人民医院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20160099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广东明鑫医药有限公司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22120801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20160099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大埔县德升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有粉麻面大号（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兴宁市合水镇卫生院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202302202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大埔县妇幼保健院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五华县安流镇中心卫生院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卫材医疗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兴宁市第三人民医院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型（推拉式）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卫材医疗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平远县妇幼保健计划生育服务中心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型（轴转式）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深圳市海王星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辰健康药房连锁有限公司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惠州广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夏路健康药房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1230801B-1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惠州华阳医疗器械有限公司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惠州华阳医疗器械有限公司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SSP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23061375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20202140543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惠州市卓元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惠州市卓元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150mm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23100501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20192141030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龙门县慧德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康药店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深圳市海王星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辰健康药房连锁有限公司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广安花园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健康药房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有限公司博罗上塘村分店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惠州市惠阳区市场监督管理局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广东奕博康达医疗用品有限公司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博罗县中医医院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20230020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惠州市第二妇幼保健院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粤惠械备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龙门县龙田镇卫生院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20220703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粤惠械备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惠来县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山镇卫生院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惠州仲恺高新区人民医院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惠阳三和医院（有限合伙）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20230218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惠东县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山镇卫生院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230414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惠州市第二妇幼保健院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大惠亚医院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20230911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20162180487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中山大学孙逸仙纪念医院深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无粉麻面小号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中山大学孙逸仙纪念医院深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无粉麻面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海丰县妇幼保健院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20152140239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海丰惠慈医院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海丰县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惠慈医院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中山大学孙逸仙纪念医院深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20230104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广东汕尾红海湾经济开发区人民医院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海丰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慧慈医院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海丰县妇幼保健院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弘捷贸易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广州屈臣氏个人用品商店有限公司东莞西城路分店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1230806B-2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东莞寮步福灿药店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1230807B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东莞市莞城环球美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美容诊所有限公司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1230202B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生物膜创面敷料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湖南金瑞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广东省东莞国药集团城区医药有限公司南城国际公馆药店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面膜型：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25cm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10220301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20212140518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疤痕敷料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东莞市寮步福灿药店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BYS23060112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20222141565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药店有限公司樟木头新兴分店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TNACEL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CP23090101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20202140044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东莞市宝庆堂医药有限公司黄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江文明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路分店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 30g/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XF2023090401-01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20222141499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东莞市健安医药有限公司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202305193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20212141665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东莞莞城美立方美容医院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23010901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20153141157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东莞市逸美医疗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美容门诊部有限公司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20143132037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东莞市清溪镇社区服务中心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石歇刘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孟兰妇科诊所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东莞市麻涌镇社区服务中心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S)6.5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漠迪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医疗用品（江苏）有限公司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广州医科大学附属东莞第一医院东莞市中南部中心医院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苏扬械备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20200559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东莞市陈乐口腔门诊部有限公司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20172140756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陕西富源医用塑料有限公司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东莞市美辰大药房有限公司大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岭山金地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格林分店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20162140050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一次性医用丁腈橡胶检查手套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石家庄鸿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锐集团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东莞市道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滘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镇社区卫生服务中心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04D2KIVF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冀石械备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20150026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东莞市麻涌镇社区卫生服务中心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20230129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东莞市东南部中心医院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转轴式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2307C12541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20192180040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东莞大岭山爱林门诊部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石碣刘孟兰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妇科诊所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东莞市道滘医院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东莞市清溪镇社区卫生服务中心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深圳市海王星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辰健康药房连锁有限公司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中山明月苑药房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1230801B-1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中山市第二人民医院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中山市因你美妍科技有限公司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SBS23091010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中山市益健药房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TNACEL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COP23050603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20202140044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中山市中智大药房连锁有限公司中山港药房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TNACEL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CP22120801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20202140044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中山市贝俪儿医疗美容诊所有限公司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20222141337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伤口敷料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明尼苏达矿业制造医用器材（上海）有限公司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中山南区医院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3662CU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23073G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沪械注准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20202140570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药业有限公司东凤分店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23081066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医用湿性敷料贴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毅天辰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（吉林）生物医药有限公司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中山美南华美容医院有限公司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型（圆形）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22100102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吉械注准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20222140335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杭州协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合医疗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汇星医疗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H230817X11A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20153131332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医用检测手套（乳胶无粉）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备案人：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Top Glove Sdn. Bhd.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；代理人：上海索亿工贸有限公司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3710C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20160331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备案人：汉瑞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服务有限公司；代理人：广州汉瑞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祥和茂医疗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中山市南朗医院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K1908309A01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2023-08-19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20170208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中山市横栏医院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中山市三角医院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广东赞美医疗器材有限公司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中山市神湾医院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20210064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广东赞美医疗器材有限公司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中山市广济医院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20210064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中上市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阜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沙镇社区卫生服务中心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20220812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粤惠械备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饶平县国民医药店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20160099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漠迪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医疗用品（江苏）有限公司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中山市黄圃人民医院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苏扬械备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20200559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常州舜峰塑胶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中山市黄圃人民医院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中扣式中号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20152180795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中山市博爱医院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中山市广济医院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聚苯乙烯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南昌爱博医疗器械有限公司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中山市民众医院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市静澳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妇科诊所有限公司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市静康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妇科诊所有限公司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中山市横栏医院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中山市南朗医院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江门市江海区常健药房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1221104B-2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恩平市长安药业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有限公司融创分店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202306146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20212141665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疤痕敷料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湖南有美生物科技有限公司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华仲堂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大药房有限公司龙溪分店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20230803C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20222141489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江门市梦想投资信息咨询有限公司医疗美容门诊部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20222141337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开平侨乡医院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23071157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有限公司鹤山永安分店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医用硅酮凝胶敷料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郑州和济生物科技股份有限公司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开平侨乡医院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20212141714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注册人：（株）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LG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化学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LG Chem, Ltd.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；代理人：爱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尔集健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生科技（北京）有限公司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江门华美医疗美容医院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YVOIRE classic 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1DC22005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20173132005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佛山市经民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纬医疗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用品有限公司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平远县妇幼保健计划生育服务中心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20200365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江门市新会区妇幼保健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医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台山市五科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星健康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科技有限公司太城北区卫生服务中心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L(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大号）麻面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23230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23A24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江门蓬江松鼠口腔门诊有限公司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JMPVC002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穗械备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20202328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鹤山市百合康医药有限公司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（小号）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有粉表面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广东满山红医药有限公司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型号：有粉表面；规格：中号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20152140239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可孚医疗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有限公司恩平锦江豪庭分店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PS2303002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20202140410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诗董医疗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江门暨博口腔医院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20170895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常州舜峰塑胶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江门美年大健康万达门诊部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全透明推拉式中号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20152180795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恩平市妇幼保健院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鹤山市妇幼保健院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广东满山红医药有限公司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江门市新会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区司前人民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台山市妇幼保健院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山东威高集团医用高分子制品股份有限公司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江门市新会区妇幼保健院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20231101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20162180487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医用疤痕硅凝胶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佛山市优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佛山市优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202002-10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23014751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20212140943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广州中医药大学顺德医院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1230811B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医用硅酮凝胶敷料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河南汇博医疗股份有限公司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佛山市三水区人民医院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23070404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20182140641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自风干型疤痕护理硅凝胶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湖南仁馨生物技术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广州中医药大学顺德医院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20220803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20172140207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重组人源化胶原蛋白敷料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江苏海智生物医药有限公司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佛山市美莱医疗美容医院有限公司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HZ(R)-</w:t>
            </w:r>
          </w:p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(F)-21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R230505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20222141105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佛山市高明区慢性病防治站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23061037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佛山市南海医药有限公司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佛山市南海区第五人民医院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23071158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疤痕硅凝胶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注册人：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SCARPRO N.V.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斯卡普罗有限公司；代理人：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安时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利（广州）医疗技术有限公司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佛山市艺美医疗美容门诊部（普通合伙）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国械注进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20152142328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杭州科腾生物制品有限公司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佛山幻都荣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Ⅰ型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CN230516-6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20213130191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山东博士伦福瑞达制药有限公司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佛山市第二人民医院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230814113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20173160847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佛山市华士康医疗用品有限公司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佛山都市妇产医院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20140029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广州中医药大学顺德医院附属均安医院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佛山市南海区妇幼保健院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顺械备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佛山和美家妇产医院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直型无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漠迪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医疗用品（江苏）有限公司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佛山市三水区妇幼保健院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（中号）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苏扬械备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20200559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广州市海王星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医药连锁有限公司禅城普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澜健康药房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）无粉麻面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23030012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20172140756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佛山市南海区妇幼保健院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广州中医药大学顺德医院附属均安医院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广东顺德新容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奇医院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转轴式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2307CI12543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20192180040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佛山市三水区妇幼保健院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2309CI1579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20192180040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佛山和美家妇产医院有限公司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2304002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20192180296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佛山市中医院禅城高新区医院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卫材医疗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佛山都市妇产医院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型（轴转式）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明誉（广东）医疗用品有限公司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广东顺德新容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奇医院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20220808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莞械备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20210133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湖南天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根乐微君科技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广东达安药业有限公司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20220804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20222140306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阳江其美医疗有限公司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 30g/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XF2023070301-01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20222141499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广东百康药业有限公司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202212075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20212141665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阳江其美医疗有限公司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23051100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阳东区北惯镇卫生院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阳西县儒洞镇中心卫生院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阳江市海陵岛闸坡镇卫生院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）有粉麻面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上海科邦医用乳胶器材有限公司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阳春京伦妇产医院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2212075S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沪械注准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20192140394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新乡市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华西卫材有限公司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阳江高新技术产业开发区人民医院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：中号（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2309182059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20192140721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阳春京伦妇产医院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20192180296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阳西县儒洞镇中心卫生院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阳江高新技术产业开发区人民医院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阳江市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阳东区北惯镇卫生院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江苏通达医疗器械有限公司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湛江市民强药房有限公司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鼻架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20230306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20172080470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广东医科大学附属医院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广东春天一百连锁药店有限公司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CP23040601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湖南天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根乐微君科技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湛江黄府大药房连锁有限公司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20222140306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药店有限公司人民分店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佛山市禅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医用器材有限公司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湛江和家宝妇产医院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20140046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中号）麻面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23909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广东医科大学附属第二医院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无粉麻面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23833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20162141129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湛江久和医院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无粉光面小号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230926E06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鲁械注准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20172140755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河南曙光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汇知康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生物科技股份有限公司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20212181876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湛江久和医院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广东医科大学附属第二医院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湛江和家宝妇产医院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南昌飞翔乳胶制品有限公司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湛江市蛟龙医疗器械有限公司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23090202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药店有限公司电白平安分店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CP23062601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透明质酸凝胶敷料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茂名华美美容医院有限责任公司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YF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20212140487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茂名高济医药连锁有限公司南粤高州府前店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221226002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青械注准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20192640004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佛山润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广东省茂名农垦医院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茂名市电白区水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东医院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有粉光面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检查手套（一次性使用医用橡胶检查手套）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茂名粤西口腔医院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20160099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扬州洋生医药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信宜市东镇街道社区卫生服务中心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（小号）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20162140691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江西红新医疗器械集团有限公司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茂名市电白区水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东医院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广东省茂名农垦医院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茂名市茂南区官渡综合门诊部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化州市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笪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桥卫生院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230407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20162180033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硅酮疤痕敷料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江苏优创生物医学科技有限公司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国药控股肇庆有限公司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20g/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20162140864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健医药连锁有限公司建设三分店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220715001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青械注准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20192640004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功能性敷料生物医用膜（贴）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陕西远光高科技有限公司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肇庆市第二人民医院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YGM-EJC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20182140013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肇庆市高新区新时代专科医院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河南省奥邦医疗器械有限公司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广宁县妇幼保健院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S6.5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型号：麻面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20220911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封开县建设路药行有限公司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有粉麻面小号（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202221106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20202140285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封开县中医院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聚苯乙烯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南昌市福康医疗器械有限公司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广宁县妇幼保健院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20192180290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肇庆市高新区新时代专科医院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怀集县长城医院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德庆县妇幼保健院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20230412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扬州美林医疗器械有限公司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阳山县妇幼保健院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鼻架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20220702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20172080646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医用硅凝胶膜敷料（普通型）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河南汇博医疗股份有限公司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23070106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20182140643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22081069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远大参林连锁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药店有限公司佛冈分店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华熙生物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科技股份有限公司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佛冈县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仙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格丽医疗美容服务有限责任公司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0.5ml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A36523001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20143132037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佛山润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连南瑶族自治县人民医院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20150037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连山壮族瑶族自治县吉田镇中心卫生院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20160004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清远市清城区飞来峡镇卫生院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清远市清新区禾云镇卫生院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英德市华东镇中心卫生院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佛冈县人民医院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卫材医疗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阳山县人民医院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型（轴转式）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清远市清城区石角镇卫生院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有限公司南桥分店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潮州市湘桥区妇幼保健院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230619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饶平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县鸿康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231007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潮州市潮安区沙溪卫生院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230719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桂林恒保健康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防护有限公司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潮州市潮安区东凤华侨医院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6.5S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HM21171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20202140413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饶平县妇幼保健院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潮州市湘桥区妇幼保健院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20192180332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潮安佳华医院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饶平县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鑫业医疗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潮州市潮安区妇幼保健院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有限公司金城分店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20222140953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广东好万家药房连锁有限公司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202212037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20212141665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新汇康医药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有限公司仁义店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23cm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220329001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青械注准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20192640004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大参林药店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有限公司金城分店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20222143585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城区中心医院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221122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GB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城区妇幼保健计划生育服务中心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城区中心医院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揭阳市揭东区妇幼保健院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220905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230403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20152140723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城区妇幼保健计划生育服务中心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城区中心医院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20142180426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聚丙烯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20182180108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揭阳安真妇产医院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型轴转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辉医疗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揭阳市揭东区妇幼保健院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轴转式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20172180193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透明质酸凝胶敷料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市妙歌医疗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投资有限公司妙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歌医疗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美容诊所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YF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湘械注准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20212140487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云浮市慢性病防治中心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23051099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陕械注准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20152640026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医用橡胶手套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康医疗用品有限公司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小号（无粉）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粤禅械备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20140055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桂林恒保健康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防护有限公司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通用型无粉麻面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7.5M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HM30974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20202140413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桂林恒保健康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防护有限公司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通用型无粉麻面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6.5S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HM31072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桂械注准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20202140413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型（乳胶手套）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小号（无粉麻面）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20230616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20150082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型（乳胶手套）无粉麻面小号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20231103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GB 10213-2006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赣洪械备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20150082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型推拉式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20152180130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卫材医疗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型（轴转式）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20230714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赣械注准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20172180059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浙江京环医疗用品有限公司浙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云浮市妇幼保健院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20230513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0336-2020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浙械注准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20152180984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苏州新区华盛医疗器械有限公司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广州市中西医结合医院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双鼻型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(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中号）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20230106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20142080368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泄漏、抗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扁瘪性</w:t>
            </w:r>
            <w:proofErr w:type="gramEnd"/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深圳市爱立康医疗股份有限公司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深圳市爱立康医疗股份有限公司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AES-U171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2304YM0189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YY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0505-2012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20202071794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辐射发射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深圳市爱立康医疗股份有限公司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深圳市爱立康医疗股份有限公司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AES-U512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23C012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0505-2012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20212070153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辐射发射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深圳市百乐富电子科技有限公司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深圳市百乐富电子科技有限公司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BP-201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BSC23B22B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YY 0505-2012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20222070867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辐射发射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远大生物制药（重庆）有限公司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深圳市宝安区人民医院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渝械注准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20202140075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原检机构：广东省医疗器械质量监督检验所；复检机构：重庆医疗器械质量检验中心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外观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直接检眼镜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珠海庆鸿药业有限公司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珠海庆鸿药业有限公司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BX-JYJ-01A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JYJ01012300005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20172160076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传导发射、辐射发射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南通三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汕头市潮南区两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英中心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卫生院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头环双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鼻塞（大）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20220620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20172561997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粘接、连接牢固度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南通三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韶关启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德医院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头环双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鼻塞（大）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20172081997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粘接、连接牢固度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广州屈臣氏个人用品商店有限公司梅州新城科技路分店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椭圆形：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25cm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230508001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青械注准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20192640004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原检机构：广东省医疗器械质量监督检验所；复检机构：青海省药品检验检测院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60A16">
              <w:rPr>
                <w:rFonts w:ascii="宋体" w:eastAsia="宋体" w:hAnsi="宋体" w:cs="宋体" w:hint="eastAsia"/>
                <w:sz w:val="21"/>
                <w:szCs w:val="21"/>
              </w:rPr>
              <w:t>pH值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河南弘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烨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生物科技（集团）有限公司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惠州友帮大药房有限公司惠城河兴分店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折叠挂耳式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160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105mm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2022112001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20202141317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密合性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洛阳春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都医疗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汕尾市佰信康大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药房有限公司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无菌折叠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型耳挂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11cm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16.5cm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2022122404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20202141103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过滤效率、密合性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一次性使用吸氧管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南通市奥华医用品有限公司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中山大学孙逸仙纪念医院中心医院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简易式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F10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20230222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20202080066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粘接、连接牢固度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南通三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利医疗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东莞市万江社区卫生服务中心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头环双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鼻塞（大）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20172081997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粘接、连接牢固度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河南省凯泰医疗器械有限公司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中山亚太医院有限公司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无菌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折叠耳挂式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220905130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豫械注准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20212140833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过滤效率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一次性医用防护服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广东义江医疗器械科技有限公司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广东义江医疗器械科技有限公司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180(2XL)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20230101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20222141927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抗静电性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惠州市卓元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佛山市华康医疗器械设备有限公司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150mm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23080203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粤械注准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20192141030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尺寸</w:t>
            </w:r>
          </w:p>
        </w:tc>
      </w:tr>
      <w:tr w:rsidR="00360AF0">
        <w:trPr>
          <w:cantSplit/>
          <w:trHeight w:val="567"/>
          <w:tblHeader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360AF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鼻氧管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苏州市晶乐高分子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医疗器械有限公司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广东省妇幼保健院清远院区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Ⅱ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-3-5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20221010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苏械注准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20162080185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F0" w:rsidRDefault="00D60A16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粘接、连接牢固度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扁瘪性</w:t>
            </w:r>
            <w:proofErr w:type="gramEnd"/>
          </w:p>
        </w:tc>
      </w:tr>
    </w:tbl>
    <w:p w:rsidR="00360AF0" w:rsidRDefault="00360AF0"/>
    <w:sectPr w:rsidR="00360AF0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33EF00"/>
    <w:multiLevelType w:val="singleLevel"/>
    <w:tmpl w:val="D333EF00"/>
    <w:lvl w:ilvl="0">
      <w:start w:val="1"/>
      <w:numFmt w:val="decimalFullWidth"/>
      <w:isLgl/>
      <w:suff w:val="nothing"/>
      <w:lvlText w:val="%1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snapToGrid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grammar="clean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5255575f-7428-4a1c-abf3-78ed58305d91"/>
  </w:docVars>
  <w:rsids>
    <w:rsidRoot w:val="0F714C87"/>
    <w:rsid w:val="00360AF0"/>
    <w:rsid w:val="00D60A16"/>
    <w:rsid w:val="0F71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A2BDDD-7180-4F06-8A47-2550ABC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6354</Words>
  <Characters>36221</Characters>
  <Application>Microsoft Office Word</Application>
  <DocSecurity>0</DocSecurity>
  <Lines>301</Lines>
  <Paragraphs>84</Paragraphs>
  <ScaleCrop>false</ScaleCrop>
  <Company>省食品药品监督管理局</Company>
  <LinksUpToDate>false</LinksUpToDate>
  <CharactersWithSpaces>42491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沉默的肥羔羊</dc:creator>
  <cp:lastModifiedBy>马杰威</cp:lastModifiedBy>
  <cp:revision>3</cp:revision>
  <dcterms:created xsi:type="dcterms:W3CDTF">2024-04-26T01:22:00Z</dcterms:created>
  <dcterms:modified xsi:type="dcterms:W3CDTF">2024-09-14T01:49:00Z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061BA5F78B204DE0AD910A2B87B922D1</vt:lpwstr>
  </property>
</Properties>
</file>