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19"/>
        <w:gridCol w:w="2396"/>
        <w:gridCol w:w="1650"/>
        <w:gridCol w:w="1968"/>
        <w:gridCol w:w="1602"/>
        <w:gridCol w:w="1080"/>
        <w:gridCol w:w="1402"/>
        <w:gridCol w:w="1223"/>
        <w:gridCol w:w="1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附件1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36"/>
                <w:szCs w:val="36"/>
                <w:u w:val="none"/>
                <w:lang w:val="en-US" w:eastAsia="zh-CN"/>
              </w:rPr>
              <w:t xml:space="preserve">           2024</w:t>
            </w:r>
            <w:r>
              <w:rPr>
                <w:rFonts w:hint="eastAsia" w:ascii="方正小标宋简体" w:hAnsi="宋体" w:eastAsia="方正小标宋简体" w:cs="宋体"/>
                <w:bCs/>
                <w:sz w:val="36"/>
                <w:szCs w:val="36"/>
              </w:rPr>
              <w:t>年种植水稻补助资金申报情况汇总表（村级）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bCs/>
                <w:sz w:val="36"/>
                <w:szCs w:val="36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1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/>
              </w:rPr>
              <w:t>XX镇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single"/>
              </w:rPr>
              <w:t>村（居）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single"/>
              </w:rPr>
              <w:t>盖章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single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none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填报日期：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年</w:t>
            </w:r>
            <w:r>
              <w:rPr>
                <w:rFonts w:ascii="??_GB2312" w:hAnsi="宋体" w:eastAsia="Times New Roman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??_GB2312" w:hAnsi="宋体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月</w:t>
            </w:r>
            <w:r>
              <w:rPr>
                <w:rFonts w:ascii="??_GB2312" w:hAnsi="宋体" w:eastAsia="Times New Roman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??_GB2312" w:hAnsi="宋体" w:cs="宋体"/>
                <w:b/>
                <w:bCs/>
                <w:sz w:val="24"/>
              </w:rPr>
              <w:t xml:space="preserve">  </w:t>
            </w:r>
            <w:r>
              <w:rPr>
                <w:rFonts w:ascii="??_GB2312" w:hAnsi="宋体" w:eastAsia="Times New Roman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日</w:t>
            </w:r>
          </w:p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申报主体全称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身份证号/统一社会信用代码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eastAsia="zh-CN"/>
              </w:rPr>
              <w:t>开户银行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种植地点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2024年种植早稻（晚稻）面积（亩）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申报补助资金（元）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</w:rPr>
              <w:t>种植户签字栏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1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统计员签名：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                                  村委会干部签名：                              </w:t>
            </w:r>
          </w:p>
        </w:tc>
      </w:tr>
    </w:tbl>
    <w:p>
      <w:pPr>
        <w:pStyle w:val="2"/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134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688"/>
        <w:gridCol w:w="3086"/>
        <w:gridCol w:w="2393"/>
        <w:gridCol w:w="1984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4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bCs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36"/>
                <w:szCs w:val="36"/>
                <w:u w:val="none"/>
                <w:lang w:val="en-US" w:eastAsia="zh-CN"/>
              </w:rPr>
              <w:t xml:space="preserve">   2024</w:t>
            </w:r>
            <w:r>
              <w:rPr>
                <w:rFonts w:hint="eastAsia" w:ascii="方正小标宋简体" w:hAnsi="宋体" w:eastAsia="方正小标宋简体" w:cs="宋体"/>
                <w:bCs/>
                <w:sz w:val="36"/>
                <w:szCs w:val="36"/>
              </w:rPr>
              <w:t>年种植水稻补助资金申报情况汇总表（</w:t>
            </w:r>
            <w:r>
              <w:rPr>
                <w:rFonts w:hint="eastAsia" w:ascii="方正小标宋简体" w:hAnsi="宋体" w:eastAsia="方正小标宋简体" w:cs="宋体"/>
                <w:bCs/>
                <w:sz w:val="36"/>
                <w:szCs w:val="36"/>
                <w:lang w:eastAsia="zh-CN"/>
              </w:rPr>
              <w:t>镇</w:t>
            </w:r>
            <w:r>
              <w:rPr>
                <w:rFonts w:hint="eastAsia" w:ascii="方正小标宋简体" w:hAnsi="宋体" w:eastAsia="方正小标宋简体" w:cs="宋体"/>
                <w:bCs/>
                <w:sz w:val="36"/>
                <w:szCs w:val="36"/>
              </w:rPr>
              <w:t>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4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120" w:afterLines="5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spacing w:after="120" w:afterLines="50"/>
              <w:rPr>
                <w:rFonts w:hint="default" w:ascii="??_GB2312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填报单位（政府、街道办公章）：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填报日期：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年</w:t>
            </w:r>
            <w:r>
              <w:rPr>
                <w:rFonts w:ascii="??_GB2312" w:hAnsi="宋体" w:eastAsia="Times New Roman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??_GB2312" w:hAnsi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月</w:t>
            </w:r>
            <w:r>
              <w:rPr>
                <w:rFonts w:ascii="??_GB2312" w:hAnsi="宋体" w:eastAsia="Times New Roman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??_GB2312" w:hAnsi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ascii="??_GB2312" w:hAnsi="宋体" w:eastAsia="Times New Roman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spacing w:after="120" w:afterLines="50"/>
              <w:rPr>
                <w:rFonts w:ascii="??_GB2312" w:hAnsi="宋体" w:eastAsia="Times New Roman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填表人（签字）：</w:t>
            </w:r>
            <w:r>
              <w:rPr>
                <w:rFonts w:ascii="??_GB2312" w:hAnsi="宋体" w:eastAsia="Times New Roman" w:cs="宋体"/>
                <w:bCs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农业</w:t>
            </w:r>
            <w:r>
              <w:rPr>
                <w:rFonts w:hint="eastAsia" w:ascii="??_GB2312" w:hAnsi="宋体" w:cs="宋体"/>
                <w:bCs/>
                <w:sz w:val="24"/>
                <w:szCs w:val="24"/>
              </w:rPr>
              <w:t>农村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部门负责人（签字）：</w:t>
            </w:r>
            <w:r>
              <w:rPr>
                <w:rFonts w:ascii="??_GB2312" w:hAnsi="宋体" w:eastAsia="Times New Roman" w:cs="宋体"/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 w:ascii="??_GB2312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分管领导（签字）：</w:t>
            </w: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镇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行政村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申报补助面积（亩）</w:t>
            </w:r>
          </w:p>
        </w:tc>
        <w:tc>
          <w:tcPr>
            <w:tcW w:w="396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申报补助金额（元）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/>
    <w:tbl>
      <w:tblPr>
        <w:tblStyle w:val="6"/>
        <w:tblW w:w="1450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650"/>
        <w:gridCol w:w="897"/>
        <w:gridCol w:w="1838"/>
        <w:gridCol w:w="1787"/>
        <w:gridCol w:w="1138"/>
        <w:gridCol w:w="2703"/>
        <w:gridCol w:w="2832"/>
        <w:gridCol w:w="3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1198" w:hRule="atLeas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附件3</w:t>
            </w:r>
          </w:p>
        </w:tc>
        <w:tc>
          <w:tcPr>
            <w:tcW w:w="12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899" w:hRule="atLeast"/>
        </w:trPr>
        <w:tc>
          <w:tcPr>
            <w:tcW w:w="141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  <w:lang w:eastAsia="zh-CN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</w:rPr>
              <w:t>年种植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  <w:lang w:eastAsia="zh-CN"/>
              </w:rPr>
              <w:t>水稻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</w:rPr>
              <w:t>补贴资金发放情况表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599" w:hRule="atLeast"/>
        </w:trPr>
        <w:tc>
          <w:tcPr>
            <w:tcW w:w="294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single"/>
              </w:rPr>
              <w:t xml:space="preserve">           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single"/>
              </w:rPr>
              <w:t>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single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single"/>
              </w:rPr>
              <w:t>盖章</w:t>
            </w:r>
          </w:p>
        </w:tc>
        <w:tc>
          <w:tcPr>
            <w:tcW w:w="5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填报日期：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ascii="??_GB2312" w:hAnsi="宋体" w:eastAsia="Times New Roman" w:cs="宋体"/>
                <w:bCs/>
                <w:sz w:val="24"/>
              </w:rPr>
              <w:t xml:space="preserve">  </w:t>
            </w:r>
            <w:r>
              <w:rPr>
                <w:rFonts w:hint="eastAsia" w:ascii="??_GB2312" w:hAnsi="宋体" w:cs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  <w:r>
              <w:rPr>
                <w:rFonts w:ascii="??_GB2312" w:hAnsi="宋体" w:eastAsia="Times New Roman" w:cs="宋体"/>
                <w:bCs/>
                <w:sz w:val="24"/>
              </w:rPr>
              <w:t xml:space="preserve"> </w:t>
            </w:r>
            <w:r>
              <w:rPr>
                <w:rFonts w:hint="eastAsia" w:ascii="??_GB2312" w:hAnsi="宋体" w:cs="宋体"/>
                <w:bCs/>
                <w:sz w:val="24"/>
              </w:rPr>
              <w:t xml:space="preserve">  </w:t>
            </w:r>
            <w:r>
              <w:rPr>
                <w:rFonts w:ascii="??_GB2312" w:hAnsi="宋体" w:eastAsia="Times New Roman" w:cs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646" w:hRule="atLeast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镇（街）</w:t>
            </w:r>
          </w:p>
        </w:tc>
        <w:tc>
          <w:tcPr>
            <w:tcW w:w="25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早稻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CN"/>
              </w:rPr>
              <w:t>（晚稻）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种植面积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CN"/>
              </w:rPr>
              <w:t>（亩）</w:t>
            </w:r>
          </w:p>
        </w:tc>
        <w:tc>
          <w:tcPr>
            <w:tcW w:w="47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应下拨补贴资金</w:t>
            </w:r>
          </w:p>
        </w:tc>
        <w:tc>
          <w:tcPr>
            <w:tcW w:w="5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已下拨补贴资金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831" w:hRule="atLeast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5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区级财政资金</w:t>
            </w: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镇（街）财政资金</w:t>
            </w: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区级财政已下达资金</w:t>
            </w: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</w:rPr>
              <w:t>镇（街）财政已下达资金</w:t>
            </w: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CN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1694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填报人：</w:t>
            </w:r>
          </w:p>
        </w:tc>
        <w:tc>
          <w:tcPr>
            <w:tcW w:w="6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联系电话：</w:t>
            </w: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CF6A3B-58A2-4E7F-B1A7-2C36EB0667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142A697-0511-417D-B0C0-AD0C5FE7C3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C65FD78-66F3-425A-B351-D57475D2361E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</w:docVars>
  <w:rsids>
    <w:rsidRoot w:val="0017280C"/>
    <w:rsid w:val="0017280C"/>
    <w:rsid w:val="0048517C"/>
    <w:rsid w:val="007B334E"/>
    <w:rsid w:val="00810A7E"/>
    <w:rsid w:val="009C37CD"/>
    <w:rsid w:val="01505D74"/>
    <w:rsid w:val="018D0933"/>
    <w:rsid w:val="01D54D98"/>
    <w:rsid w:val="02CF59D0"/>
    <w:rsid w:val="035B04BE"/>
    <w:rsid w:val="03E110C7"/>
    <w:rsid w:val="05177476"/>
    <w:rsid w:val="051C2E67"/>
    <w:rsid w:val="0654615C"/>
    <w:rsid w:val="08297180"/>
    <w:rsid w:val="093525C0"/>
    <w:rsid w:val="09BA621B"/>
    <w:rsid w:val="0A912C08"/>
    <w:rsid w:val="0C0A65C9"/>
    <w:rsid w:val="0C8E010A"/>
    <w:rsid w:val="0CFE113C"/>
    <w:rsid w:val="0D84436C"/>
    <w:rsid w:val="121E0096"/>
    <w:rsid w:val="128800FC"/>
    <w:rsid w:val="12DB6206"/>
    <w:rsid w:val="13DB5B12"/>
    <w:rsid w:val="13F75CCB"/>
    <w:rsid w:val="152A0AFF"/>
    <w:rsid w:val="15C75315"/>
    <w:rsid w:val="170D692B"/>
    <w:rsid w:val="18A4506D"/>
    <w:rsid w:val="19A60971"/>
    <w:rsid w:val="1A625B13"/>
    <w:rsid w:val="1BE25706"/>
    <w:rsid w:val="1BFC5AAE"/>
    <w:rsid w:val="1E292A08"/>
    <w:rsid w:val="1E33649A"/>
    <w:rsid w:val="1EEA013D"/>
    <w:rsid w:val="200C2731"/>
    <w:rsid w:val="212E3AEF"/>
    <w:rsid w:val="217B3EB0"/>
    <w:rsid w:val="21D50045"/>
    <w:rsid w:val="232079E6"/>
    <w:rsid w:val="24627784"/>
    <w:rsid w:val="251A4440"/>
    <w:rsid w:val="259A75DB"/>
    <w:rsid w:val="25B14065"/>
    <w:rsid w:val="25E33DCF"/>
    <w:rsid w:val="25E95290"/>
    <w:rsid w:val="26105AEF"/>
    <w:rsid w:val="26E72CF4"/>
    <w:rsid w:val="27CB6CE7"/>
    <w:rsid w:val="2BBC4989"/>
    <w:rsid w:val="2CC44833"/>
    <w:rsid w:val="2D8A6187"/>
    <w:rsid w:val="2E870919"/>
    <w:rsid w:val="32EA5A3B"/>
    <w:rsid w:val="337E731F"/>
    <w:rsid w:val="344057F2"/>
    <w:rsid w:val="34993D89"/>
    <w:rsid w:val="35550544"/>
    <w:rsid w:val="367527EE"/>
    <w:rsid w:val="37B87F18"/>
    <w:rsid w:val="37DC14A8"/>
    <w:rsid w:val="38252AB5"/>
    <w:rsid w:val="385F4553"/>
    <w:rsid w:val="3A8F0558"/>
    <w:rsid w:val="3ABE7940"/>
    <w:rsid w:val="3B73034A"/>
    <w:rsid w:val="3CC9021F"/>
    <w:rsid w:val="3D805E3C"/>
    <w:rsid w:val="3F413821"/>
    <w:rsid w:val="3FA50BAE"/>
    <w:rsid w:val="3FB118FD"/>
    <w:rsid w:val="40A1177E"/>
    <w:rsid w:val="40AB0DDF"/>
    <w:rsid w:val="40B916B2"/>
    <w:rsid w:val="41483F38"/>
    <w:rsid w:val="41CD1E52"/>
    <w:rsid w:val="425840CA"/>
    <w:rsid w:val="44D369B4"/>
    <w:rsid w:val="45297F7C"/>
    <w:rsid w:val="455107F2"/>
    <w:rsid w:val="45BE2A1A"/>
    <w:rsid w:val="4782705E"/>
    <w:rsid w:val="478B7A72"/>
    <w:rsid w:val="48EB7DE5"/>
    <w:rsid w:val="495F62C2"/>
    <w:rsid w:val="49B16CC5"/>
    <w:rsid w:val="4B893E1A"/>
    <w:rsid w:val="4DC97B18"/>
    <w:rsid w:val="4FE907DB"/>
    <w:rsid w:val="50A4660B"/>
    <w:rsid w:val="50C51FED"/>
    <w:rsid w:val="512F4A89"/>
    <w:rsid w:val="5167095B"/>
    <w:rsid w:val="56B67026"/>
    <w:rsid w:val="5808287B"/>
    <w:rsid w:val="58364698"/>
    <w:rsid w:val="58FF3AB3"/>
    <w:rsid w:val="5FD659A3"/>
    <w:rsid w:val="617246F2"/>
    <w:rsid w:val="625401E1"/>
    <w:rsid w:val="63E663C0"/>
    <w:rsid w:val="641066DF"/>
    <w:rsid w:val="660F27DC"/>
    <w:rsid w:val="664F3754"/>
    <w:rsid w:val="66FB3677"/>
    <w:rsid w:val="67395F4D"/>
    <w:rsid w:val="67EA2E67"/>
    <w:rsid w:val="6870307D"/>
    <w:rsid w:val="6A5D1F52"/>
    <w:rsid w:val="6AA81B76"/>
    <w:rsid w:val="6AB04778"/>
    <w:rsid w:val="6B380CA7"/>
    <w:rsid w:val="6D7F2C93"/>
    <w:rsid w:val="6DE2733E"/>
    <w:rsid w:val="6E1804E6"/>
    <w:rsid w:val="6F2B6AC3"/>
    <w:rsid w:val="71665B90"/>
    <w:rsid w:val="726B5B54"/>
    <w:rsid w:val="73FC6F7D"/>
    <w:rsid w:val="74387CB8"/>
    <w:rsid w:val="76DB492B"/>
    <w:rsid w:val="777A4144"/>
    <w:rsid w:val="778E5E41"/>
    <w:rsid w:val="78B46E21"/>
    <w:rsid w:val="79702EE4"/>
    <w:rsid w:val="79C478F8"/>
    <w:rsid w:val="79EF28AA"/>
    <w:rsid w:val="7ADA1C11"/>
    <w:rsid w:val="7B3713EE"/>
    <w:rsid w:val="7D174CD1"/>
    <w:rsid w:val="7D624449"/>
    <w:rsid w:val="7E141123"/>
    <w:rsid w:val="7E4259FA"/>
    <w:rsid w:val="7E45037B"/>
    <w:rsid w:val="7EFC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2059</Words>
  <Characters>2141</Characters>
  <Lines>16</Lines>
  <Paragraphs>4</Paragraphs>
  <TotalTime>5</TotalTime>
  <ScaleCrop>false</ScaleCrop>
  <LinksUpToDate>false</LinksUpToDate>
  <CharactersWithSpaces>2624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2021-03-17T01:18:00Z</dcterms:created>
  <dc:creator>nl</dc:creator>
  <cp:lastModifiedBy>小八兔</cp:lastModifiedBy>
  <cp:lastPrinted>2022-03-11T08:00:00Z</cp:lastPrinted>
  <dcterms:modified xsi:type="dcterms:W3CDTF">2024-07-16T08:52:25Z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1559AE2F6802411D870B524A1CA0447A_13</vt:lpwstr>
  </property>
  <property fmtid="{D5CDD505-2E9C-101B-9397-08002B2CF9AE}" pid="4" name="KSOSaveFontToCloudKey">
    <vt:lpwstr>0_btnclosed</vt:lpwstr>
  </property>
</Properties>
</file>