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en-US" w:eastAsia="zh-CN"/>
        </w:rPr>
        <w:t>报考人员暂未取得教师资格的承诺书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江门市蓬江区教育局：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，身份证号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2024年江门市蓬江区临聘教师招聘，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岗位，岗位代码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因暂未完成全国教师资格考试的相关环节，无法提供教师资格证书。本人承诺，若通过本岗位招聘考试的笔试和面试环节，将在2024年8月底办理入职手续前提供与岗位要求对应的教师资格证。届时若不能提供，被取消聘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资格的责任由本人自负。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签名：（签名并按指模）</w:t>
      </w:r>
    </w:p>
    <w:p>
      <w:pPr>
        <w:ind w:firstLine="5120" w:firstLineChars="16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6DC9B52"/>
    <w:rsid w:val="2BB73AE3"/>
    <w:rsid w:val="4A1947CF"/>
    <w:rsid w:val="5BEBCD8D"/>
    <w:rsid w:val="5EBB0D11"/>
    <w:rsid w:val="5FFDF28C"/>
    <w:rsid w:val="71B84F92"/>
    <w:rsid w:val="7FCF43B5"/>
    <w:rsid w:val="9EDA8970"/>
    <w:rsid w:val="BCF7E605"/>
    <w:rsid w:val="FBBFB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jyj-019</cp:lastModifiedBy>
  <cp:lastPrinted>2024-06-25T18:54:00Z</cp:lastPrinted>
  <dcterms:modified xsi:type="dcterms:W3CDTF">2024-06-25T15:29:03Z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