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kern w:val="0"/>
          <w:sz w:val="44"/>
          <w:szCs w:val="44"/>
          <w:lang w:val="en-US" w:eastAsia="zh-CN"/>
        </w:rPr>
        <w:t>报考人员暂未取得教师资格的承诺书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江门市蓬江区教育局：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，身份证号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，参加江门市蓬江区2024年教师招聘考试（本地专场），报考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，因暂未完成全国教师资格考试的相关环节，无法提供教师资格证书。本人承诺，若通过本岗位招聘考试的笔试和面试环节，将在2024年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8月底办理入职手续前提供与岗位要求对应的教师资格证。届时若不能提供，被取消录用资格的责任由本人自负。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签名：（签名并按手印）</w:t>
      </w:r>
    </w:p>
    <w:p>
      <w:pPr>
        <w:ind w:firstLine="5120" w:firstLineChars="1600"/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FFDF28C"/>
    <w:rsid w:val="7FCF43B5"/>
    <w:rsid w:val="BCF7E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jyj-019</cp:lastModifiedBy>
  <cp:lastPrinted>2024-01-20T01:40:00Z</cp:lastPrinted>
  <dcterms:modified xsi:type="dcterms:W3CDTF">2024-04-16T09:07:39Z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