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="1" w:tblpY="1135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324"/>
        <w:gridCol w:w="708"/>
        <w:gridCol w:w="333"/>
        <w:gridCol w:w="641"/>
        <w:gridCol w:w="102"/>
        <w:gridCol w:w="128"/>
        <w:gridCol w:w="638"/>
        <w:gridCol w:w="637"/>
        <w:gridCol w:w="498"/>
        <w:gridCol w:w="283"/>
        <w:gridCol w:w="426"/>
        <w:gridCol w:w="1842"/>
        <w:gridCol w:w="2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500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0" w:after="0" w:line="2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  <w:bookmarkEnd w:id="0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0" w:after="0"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年江门市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蓬江区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教师招聘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暨选调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引进优秀教育人才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0" w:after="0" w:line="24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333333"/>
                <w:spacing w:val="0"/>
                <w:position w:val="0"/>
                <w:sz w:val="36"/>
                <w:szCs w:val="36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eastAsia="zh-CN"/>
              </w:rPr>
              <w:t>考生身份：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eastAsia="zh-CN"/>
              </w:rPr>
              <w:t>在编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非在编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 w:eastAsia="zh-CN"/>
              </w:rPr>
              <w:t>岗位代码</w:t>
            </w:r>
          </w:p>
        </w:tc>
        <w:tc>
          <w:tcPr>
            <w:tcW w:w="1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岗位名称</w:t>
            </w:r>
          </w:p>
        </w:tc>
        <w:tc>
          <w:tcPr>
            <w:tcW w:w="3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是否服从分配：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是□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师资格证名称</w:t>
            </w: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教师资格证号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户口地址</w:t>
            </w:r>
          </w:p>
        </w:tc>
        <w:tc>
          <w:tcPr>
            <w:tcW w:w="82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省    市   县（市、区）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　历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联系电话（2个）</w:t>
            </w:r>
          </w:p>
        </w:tc>
        <w:tc>
          <w:tcPr>
            <w:tcW w:w="72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档案挂靠单位</w:t>
            </w:r>
          </w:p>
        </w:tc>
        <w:tc>
          <w:tcPr>
            <w:tcW w:w="72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　　历</w:t>
            </w:r>
          </w:p>
        </w:tc>
        <w:tc>
          <w:tcPr>
            <w:tcW w:w="82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2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82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95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【注意事项】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1.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每个考点报考人员只能选择一个岗位报名。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考生须使用有效期内的居民身份证报名。报考人员必须凭准考证和有效居民身份证参加考试或体检。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3.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个人条件与报考岗位要求不符的，其考试成绩无效，一切后果由报考者本人承担。考生所提供的材料必须齐全且保证真实。如有弄虚作假情况，将按《事业单位公开招聘违纪违规行为处理规定》相关条款进行处理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4.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报考人员须留有效的手机号码，并保持通讯畅通。若因填写联系电话有误、报名后更改电话号码、未及时查收通知短信或其他自身原因，招聘单位不能联系到报考人员的，责任由报考人员自负。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5.其他事宜：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A.</w:t>
            </w:r>
            <w:r>
              <w:rPr>
                <w:rFonts w:hint="eastAsia"/>
              </w:rPr>
              <w:t>填写</w:t>
            </w:r>
            <w:r>
              <w:rPr>
                <w:rFonts w:hint="eastAsia"/>
                <w:lang w:eastAsia="zh-CN"/>
              </w:rPr>
              <w:t>岗位名称</w:t>
            </w:r>
            <w:r>
              <w:rPr>
                <w:rFonts w:hint="eastAsia"/>
              </w:rPr>
              <w:t>时，请</w:t>
            </w:r>
            <w:r>
              <w:rPr>
                <w:rFonts w:hint="eastAsia"/>
                <w:lang w:eastAsia="zh-CN"/>
              </w:rPr>
              <w:t>写清楚“</w:t>
            </w:r>
            <w:r>
              <w:rPr>
                <w:rFonts w:hint="eastAsia"/>
                <w:lang w:val="en-US" w:eastAsia="zh-CN"/>
              </w:rPr>
              <w:t>***学校****学科</w:t>
            </w:r>
            <w:r>
              <w:rPr>
                <w:rFonts w:hint="eastAsia"/>
                <w:lang w:eastAsia="zh-CN"/>
              </w:rPr>
              <w:t>”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B.</w:t>
            </w:r>
            <w:r>
              <w:rPr>
                <w:rFonts w:hint="eastAsia"/>
              </w:rPr>
              <w:t>应届生未领取教师资格证的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须在教师资格证名称栏目填写“普通话水平测试等级（如二甲、二乙）</w:t>
            </w:r>
            <w:r>
              <w:rPr>
                <w:rFonts w:hint="eastAsia"/>
                <w:lang w:eastAsia="zh-CN"/>
              </w:rPr>
              <w:t>”以及“</w:t>
            </w:r>
            <w:r>
              <w:rPr>
                <w:rFonts w:hint="eastAsia"/>
              </w:rPr>
              <w:t>全国教师资格考试合格证明</w:t>
            </w:r>
            <w:r>
              <w:rPr>
                <w:rFonts w:hint="eastAsia"/>
                <w:lang w:eastAsia="zh-CN"/>
              </w:rPr>
              <w:t>”，并上传附件</w:t>
            </w:r>
            <w:r>
              <w:rPr>
                <w:rFonts w:hint="eastAsia"/>
              </w:rPr>
              <w:t xml:space="preserve">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C.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报名上传电子相片要求:本人近期正面免冠证件照，文件类型为JPG格式，尺寸为168像素×240像素，不大于35K。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本人承诺：以上填写及提交资料属实，无误。     提供人签名：</w:t>
            </w:r>
          </w:p>
        </w:tc>
      </w:tr>
    </w:tbl>
    <w:p>
      <w:pPr>
        <w:pStyle w:val="2"/>
      </w:pPr>
    </w:p>
    <w:sectPr>
      <w:pgSz w:w="11906" w:h="16838"/>
      <w:pgMar w:top="873" w:right="896" w:bottom="873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1542F"/>
    <w:rsid w:val="001A4A10"/>
    <w:rsid w:val="006A5796"/>
    <w:rsid w:val="00A67F59"/>
    <w:rsid w:val="01561E4B"/>
    <w:rsid w:val="02660E2F"/>
    <w:rsid w:val="03B97FE0"/>
    <w:rsid w:val="04B42BED"/>
    <w:rsid w:val="055E6D09"/>
    <w:rsid w:val="067C49D6"/>
    <w:rsid w:val="068F696D"/>
    <w:rsid w:val="06E120C6"/>
    <w:rsid w:val="07710C25"/>
    <w:rsid w:val="07F06675"/>
    <w:rsid w:val="084F449E"/>
    <w:rsid w:val="09914E1D"/>
    <w:rsid w:val="0A5C7DB5"/>
    <w:rsid w:val="0B732C56"/>
    <w:rsid w:val="0C520342"/>
    <w:rsid w:val="0CE91F86"/>
    <w:rsid w:val="0D51568F"/>
    <w:rsid w:val="0D7217FC"/>
    <w:rsid w:val="0E2F6DD0"/>
    <w:rsid w:val="0E4573A6"/>
    <w:rsid w:val="0E5507BC"/>
    <w:rsid w:val="0EBE184D"/>
    <w:rsid w:val="0F0226F4"/>
    <w:rsid w:val="0FB174BA"/>
    <w:rsid w:val="0FE00310"/>
    <w:rsid w:val="100408F7"/>
    <w:rsid w:val="10582727"/>
    <w:rsid w:val="110632E1"/>
    <w:rsid w:val="11A7079E"/>
    <w:rsid w:val="122068B3"/>
    <w:rsid w:val="12744C13"/>
    <w:rsid w:val="12ED1002"/>
    <w:rsid w:val="13154378"/>
    <w:rsid w:val="138823C9"/>
    <w:rsid w:val="14BA20A8"/>
    <w:rsid w:val="154914F9"/>
    <w:rsid w:val="155B74DF"/>
    <w:rsid w:val="155F156F"/>
    <w:rsid w:val="15E12D10"/>
    <w:rsid w:val="160F0491"/>
    <w:rsid w:val="16393542"/>
    <w:rsid w:val="164C2011"/>
    <w:rsid w:val="167D4EA0"/>
    <w:rsid w:val="17292999"/>
    <w:rsid w:val="17B63BC5"/>
    <w:rsid w:val="17EF2BDB"/>
    <w:rsid w:val="18E07A42"/>
    <w:rsid w:val="1A666E4F"/>
    <w:rsid w:val="1B082A75"/>
    <w:rsid w:val="1B0B25F4"/>
    <w:rsid w:val="1BC72D0D"/>
    <w:rsid w:val="1BEF79AD"/>
    <w:rsid w:val="1C460E5D"/>
    <w:rsid w:val="1CA77C4F"/>
    <w:rsid w:val="1CB92013"/>
    <w:rsid w:val="1E747FC4"/>
    <w:rsid w:val="1EB34A0F"/>
    <w:rsid w:val="1ED20B33"/>
    <w:rsid w:val="1F912B9C"/>
    <w:rsid w:val="20054BBE"/>
    <w:rsid w:val="208A5618"/>
    <w:rsid w:val="20A070D3"/>
    <w:rsid w:val="2233394E"/>
    <w:rsid w:val="225F242E"/>
    <w:rsid w:val="237A22AF"/>
    <w:rsid w:val="23B11A5E"/>
    <w:rsid w:val="240D357C"/>
    <w:rsid w:val="244E0306"/>
    <w:rsid w:val="250C32BB"/>
    <w:rsid w:val="25B22B00"/>
    <w:rsid w:val="260E226D"/>
    <w:rsid w:val="26547823"/>
    <w:rsid w:val="27114F24"/>
    <w:rsid w:val="27FB484E"/>
    <w:rsid w:val="295A5484"/>
    <w:rsid w:val="2A2B27B5"/>
    <w:rsid w:val="2A484E83"/>
    <w:rsid w:val="2BEE01DB"/>
    <w:rsid w:val="2D2165DC"/>
    <w:rsid w:val="2D37687C"/>
    <w:rsid w:val="2D6C10B0"/>
    <w:rsid w:val="2D9031B1"/>
    <w:rsid w:val="2DA220BD"/>
    <w:rsid w:val="2DED7794"/>
    <w:rsid w:val="2E940305"/>
    <w:rsid w:val="2F5C778A"/>
    <w:rsid w:val="303E1918"/>
    <w:rsid w:val="3107053F"/>
    <w:rsid w:val="316750B9"/>
    <w:rsid w:val="33580461"/>
    <w:rsid w:val="339C2799"/>
    <w:rsid w:val="3545076E"/>
    <w:rsid w:val="35977D79"/>
    <w:rsid w:val="35C5593A"/>
    <w:rsid w:val="35DD49ED"/>
    <w:rsid w:val="367C467A"/>
    <w:rsid w:val="38475EB8"/>
    <w:rsid w:val="3B0871C9"/>
    <w:rsid w:val="3BBB436A"/>
    <w:rsid w:val="3C0D1D83"/>
    <w:rsid w:val="3C285744"/>
    <w:rsid w:val="3CA94C14"/>
    <w:rsid w:val="3D7B493C"/>
    <w:rsid w:val="3DD41A6E"/>
    <w:rsid w:val="3E3657CD"/>
    <w:rsid w:val="3EB049BC"/>
    <w:rsid w:val="3EF13B6D"/>
    <w:rsid w:val="3F9A56CD"/>
    <w:rsid w:val="3FA11016"/>
    <w:rsid w:val="3FE21695"/>
    <w:rsid w:val="411901A9"/>
    <w:rsid w:val="41B8558B"/>
    <w:rsid w:val="42035551"/>
    <w:rsid w:val="42F73FE1"/>
    <w:rsid w:val="4334217B"/>
    <w:rsid w:val="43BF4291"/>
    <w:rsid w:val="44EA4B63"/>
    <w:rsid w:val="471A6FCF"/>
    <w:rsid w:val="47BF27C4"/>
    <w:rsid w:val="48D53CDC"/>
    <w:rsid w:val="490717D8"/>
    <w:rsid w:val="49A50AE0"/>
    <w:rsid w:val="4A31128D"/>
    <w:rsid w:val="4C4A3A52"/>
    <w:rsid w:val="4C637BAC"/>
    <w:rsid w:val="4CBD0828"/>
    <w:rsid w:val="4D51542F"/>
    <w:rsid w:val="4DFC7780"/>
    <w:rsid w:val="4EA52432"/>
    <w:rsid w:val="4FEFAE84"/>
    <w:rsid w:val="50D92DFE"/>
    <w:rsid w:val="52644F2C"/>
    <w:rsid w:val="52C67B1A"/>
    <w:rsid w:val="530665B8"/>
    <w:rsid w:val="53D26E35"/>
    <w:rsid w:val="549146D9"/>
    <w:rsid w:val="54B64EAE"/>
    <w:rsid w:val="55154D4B"/>
    <w:rsid w:val="55ED763B"/>
    <w:rsid w:val="560919DE"/>
    <w:rsid w:val="57094C88"/>
    <w:rsid w:val="5852548D"/>
    <w:rsid w:val="58CD5DA7"/>
    <w:rsid w:val="593A4BD8"/>
    <w:rsid w:val="595B7B0F"/>
    <w:rsid w:val="59B20D2D"/>
    <w:rsid w:val="59BC0B5C"/>
    <w:rsid w:val="59F33462"/>
    <w:rsid w:val="5A165AF3"/>
    <w:rsid w:val="5A3824E7"/>
    <w:rsid w:val="5A4F0DB6"/>
    <w:rsid w:val="5AE16FD6"/>
    <w:rsid w:val="5B0B440B"/>
    <w:rsid w:val="5B4E56B5"/>
    <w:rsid w:val="5B875F5B"/>
    <w:rsid w:val="5C016AD6"/>
    <w:rsid w:val="5E8A064A"/>
    <w:rsid w:val="5FFDE2AC"/>
    <w:rsid w:val="61CC30E1"/>
    <w:rsid w:val="623B6E96"/>
    <w:rsid w:val="62650996"/>
    <w:rsid w:val="62AF150B"/>
    <w:rsid w:val="62B62211"/>
    <w:rsid w:val="6360263B"/>
    <w:rsid w:val="6392595B"/>
    <w:rsid w:val="649421CD"/>
    <w:rsid w:val="64B53151"/>
    <w:rsid w:val="65B53FB6"/>
    <w:rsid w:val="66824ADE"/>
    <w:rsid w:val="66C74FC0"/>
    <w:rsid w:val="68402C67"/>
    <w:rsid w:val="69521D83"/>
    <w:rsid w:val="6984694C"/>
    <w:rsid w:val="699D5E72"/>
    <w:rsid w:val="69C13666"/>
    <w:rsid w:val="69E43BCE"/>
    <w:rsid w:val="69F064D3"/>
    <w:rsid w:val="6A772A26"/>
    <w:rsid w:val="6AB78495"/>
    <w:rsid w:val="6AE00BCB"/>
    <w:rsid w:val="6AFF7BAE"/>
    <w:rsid w:val="6B4957BB"/>
    <w:rsid w:val="6B595AF1"/>
    <w:rsid w:val="6BF053C1"/>
    <w:rsid w:val="6C637A38"/>
    <w:rsid w:val="6D0A7856"/>
    <w:rsid w:val="6D1B718F"/>
    <w:rsid w:val="6D7E4347"/>
    <w:rsid w:val="6E3B12EB"/>
    <w:rsid w:val="6E83001D"/>
    <w:rsid w:val="6EE60B44"/>
    <w:rsid w:val="732A7E49"/>
    <w:rsid w:val="74876C84"/>
    <w:rsid w:val="74B15472"/>
    <w:rsid w:val="7550354D"/>
    <w:rsid w:val="76BEEE71"/>
    <w:rsid w:val="77304BF4"/>
    <w:rsid w:val="78E67B70"/>
    <w:rsid w:val="7947786C"/>
    <w:rsid w:val="795274EB"/>
    <w:rsid w:val="79E30420"/>
    <w:rsid w:val="7AED1C89"/>
    <w:rsid w:val="7BA10DFE"/>
    <w:rsid w:val="7BC804E2"/>
    <w:rsid w:val="7D3F5951"/>
    <w:rsid w:val="7D6D2780"/>
    <w:rsid w:val="7DBEEFCF"/>
    <w:rsid w:val="7DC55505"/>
    <w:rsid w:val="7DCB787A"/>
    <w:rsid w:val="7E100061"/>
    <w:rsid w:val="7F0071BE"/>
    <w:rsid w:val="7FA07137"/>
    <w:rsid w:val="7FB8106B"/>
    <w:rsid w:val="7FC43DB6"/>
    <w:rsid w:val="7FD11439"/>
    <w:rsid w:val="7FD815AA"/>
    <w:rsid w:val="7FFDA200"/>
    <w:rsid w:val="7FFFA46E"/>
    <w:rsid w:val="BA7B23C6"/>
    <w:rsid w:val="FE734873"/>
    <w:rsid w:val="FFF5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rFonts w:hint="eastAsia" w:ascii="微软雅黑" w:hAnsi="微软雅黑" w:eastAsia="微软雅黑"/>
      <w:color w:val="000000"/>
      <w:sz w:val="21"/>
      <w:szCs w:val="21"/>
      <w:u w:val="none"/>
    </w:rPr>
  </w:style>
  <w:style w:type="character" w:customStyle="1" w:styleId="12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2021-03-22T20:45:00Z</dcterms:created>
  <dc:creator>Administrator</dc:creator>
  <cp:lastModifiedBy>jyj-019</cp:lastModifiedBy>
  <cp:lastPrinted>2023-12-27T07:39:00Z</cp:lastPrinted>
  <dcterms:modified xsi:type="dcterms:W3CDTF">2024-01-04T10:58:32Z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F162B4CBFD2947D3AE9BDF3236B49307</vt:lpwstr>
  </property>
</Properties>
</file>