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48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48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48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48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61</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sz w:val="18"/>
          <w:szCs w:val="18"/>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广东美凯精密科技有限公司</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91440703MACADPT1XY</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法定代表人：颜耀辉</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地址：江门市蓬江区荷塘镇篁湾村南华东路22号五号厂房</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p>
    <w:p>
      <w:pPr>
        <w:keepNext w:val="0"/>
        <w:keepLines w:val="0"/>
        <w:pageBreakBefore w:val="0"/>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2023年10月17日，我局执法人员对你单位进行现场检查，发现你单位存在以下环境违法行为：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你单位主要从事铝件压铸项目，该项目为《建设项目环境影响评价分类管理名录（2021年版）》第三十、金属制品业33-第68小项：铸造及其他金属制品制造339-其他（仅分割、焊接、组装的除外），属于应编制环境影响报告表项目。你单位上述建设项目在未依法报批建设项目环境影响报告表的情况下，于2023年3月进行开工建设，同年4月建成，目前处于设备安装阶段尚未投入生产，建设项目总投资额为20万元。</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上述事实有我局2023年10月17日现场检查（勘察）记录、调查询问笔录、现场检查拍摄照片与视频，《情况说明》《江门市XX</w:t>
      </w:r>
      <w:bookmarkStart w:id="0" w:name="_GoBack"/>
      <w:bookmarkEnd w:id="0"/>
      <w:r>
        <w:rPr>
          <w:rFonts w:hint="eastAsia" w:ascii="仿宋_GB2312" w:hAnsi="仿宋" w:eastAsia="仿宋_GB2312"/>
          <w:color w:val="auto"/>
          <w:sz w:val="32"/>
          <w:szCs w:val="32"/>
          <w:highlight w:val="none"/>
          <w:lang w:val="en-US" w:eastAsia="zh-CN"/>
        </w:rPr>
        <w:t>环保设备工程报价单合同》《租赁合同》</w:t>
      </w:r>
      <w:r>
        <w:rPr>
          <w:rFonts w:hint="eastAsia" w:ascii="仿宋_GB2312" w:hAnsi="仿宋" w:eastAsia="仿宋_GB2312"/>
          <w:highlight w:val="none"/>
          <w:lang w:val="en-US" w:eastAsia="zh-CN"/>
        </w:rPr>
        <w:t>《江门市生态环境局当事人送达地址确认书》《江门市生态环境局改正违法行为通知书》（NO:2200435）</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立即改正铸造及其他金属制品制造项目未依法报批建设项目环境影响报告表擅自开工建设的违法行为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48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48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17</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48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397" w:tblpY="17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荷塘镇人民政府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9837E07"/>
    <w:rsid w:val="0ABB4824"/>
    <w:rsid w:val="0B055B73"/>
    <w:rsid w:val="1062161E"/>
    <w:rsid w:val="10AE71F3"/>
    <w:rsid w:val="146A6AAD"/>
    <w:rsid w:val="15535A89"/>
    <w:rsid w:val="170E30D9"/>
    <w:rsid w:val="171E4867"/>
    <w:rsid w:val="18D819A5"/>
    <w:rsid w:val="19532F81"/>
    <w:rsid w:val="1E970C93"/>
    <w:rsid w:val="21F172D5"/>
    <w:rsid w:val="237F4D61"/>
    <w:rsid w:val="24F86524"/>
    <w:rsid w:val="25D72CA2"/>
    <w:rsid w:val="27A83FE0"/>
    <w:rsid w:val="28A6795A"/>
    <w:rsid w:val="298469F7"/>
    <w:rsid w:val="2B2D0AD6"/>
    <w:rsid w:val="2BDF356B"/>
    <w:rsid w:val="2DC436ED"/>
    <w:rsid w:val="2DD24CA5"/>
    <w:rsid w:val="2E03055E"/>
    <w:rsid w:val="306E233D"/>
    <w:rsid w:val="30854084"/>
    <w:rsid w:val="31F74DF8"/>
    <w:rsid w:val="32013B3E"/>
    <w:rsid w:val="335A4A65"/>
    <w:rsid w:val="35D2348B"/>
    <w:rsid w:val="36380865"/>
    <w:rsid w:val="3A2734BB"/>
    <w:rsid w:val="3A8C7409"/>
    <w:rsid w:val="3AC54F5C"/>
    <w:rsid w:val="3B8D3AB8"/>
    <w:rsid w:val="3C644FE4"/>
    <w:rsid w:val="3F204410"/>
    <w:rsid w:val="3FBC5879"/>
    <w:rsid w:val="3FC24EF0"/>
    <w:rsid w:val="410809CE"/>
    <w:rsid w:val="419969CB"/>
    <w:rsid w:val="41D36003"/>
    <w:rsid w:val="4852354C"/>
    <w:rsid w:val="4B423DF9"/>
    <w:rsid w:val="4BE26767"/>
    <w:rsid w:val="4C007F1B"/>
    <w:rsid w:val="4F5C0CB1"/>
    <w:rsid w:val="50771C86"/>
    <w:rsid w:val="50D510C3"/>
    <w:rsid w:val="522F1649"/>
    <w:rsid w:val="54F94BCA"/>
    <w:rsid w:val="591744C5"/>
    <w:rsid w:val="5D5E1217"/>
    <w:rsid w:val="5E131A44"/>
    <w:rsid w:val="60A5027F"/>
    <w:rsid w:val="62390BCD"/>
    <w:rsid w:val="624D3D9E"/>
    <w:rsid w:val="62B4751F"/>
    <w:rsid w:val="63BC3FFA"/>
    <w:rsid w:val="63F43D7F"/>
    <w:rsid w:val="64073D4E"/>
    <w:rsid w:val="64E149AB"/>
    <w:rsid w:val="67D04039"/>
    <w:rsid w:val="6AF50303"/>
    <w:rsid w:val="6BF4113E"/>
    <w:rsid w:val="6D30041F"/>
    <w:rsid w:val="6D362C62"/>
    <w:rsid w:val="6EEB62D7"/>
    <w:rsid w:val="6F161502"/>
    <w:rsid w:val="70856D5E"/>
    <w:rsid w:val="70CF3BCB"/>
    <w:rsid w:val="73E352B6"/>
    <w:rsid w:val="741E6A0C"/>
    <w:rsid w:val="747C3D86"/>
    <w:rsid w:val="76DB54DE"/>
    <w:rsid w:val="79A46B02"/>
    <w:rsid w:val="7A6B4BEA"/>
    <w:rsid w:val="7A754D2E"/>
    <w:rsid w:val="7B8C7C09"/>
    <w:rsid w:val="7BC507AB"/>
    <w:rsid w:val="7FE60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796</Words>
  <Characters>857</Characters>
  <Lines>0</Lines>
  <Paragraphs>0</Paragraphs>
  <TotalTime>3</TotalTime>
  <ScaleCrop>false</ScaleCrop>
  <LinksUpToDate>false</LinksUpToDate>
  <CharactersWithSpaces>922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简某某</cp:lastModifiedBy>
  <cp:lastPrinted>2022-08-10T08:46:00Z</cp:lastPrinted>
  <dcterms:modified xsi:type="dcterms:W3CDTF">2023-11-21T09:14:52Z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BFDE6B0C952242A19031BBFBE85B13E3</vt:lpwstr>
  </property>
</Properties>
</file>