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48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42"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55</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当事人：江门市蓬江区天隆汽车服务中心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统一社会信用代码：92440703MA52FT4JXM</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经营地址：江门市蓬江区杜阮镇贯溪村榕树仔工业区4号之6厂房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经营者：谭忠濠</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经营者身份证号码：44XXXXXXXXXXXXX14</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经营者住址：广东省XXXXXXXXXXXXX号</w:t>
      </w:r>
    </w:p>
    <w:p>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2023年9月6日，我局执法人员对你（单位）进行现场检查，发现你（单位）存在以下环境违法行为：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你（单位）主要从事汽车维修（含喷漆）项目，你（单位）调配漆工序未在密闭空间或者设备中进行，未按照规定设置污染防治设施</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上述事实有我局2023年9月6日现场检查（勘察）笔录、调查询问笔录、现场检查拍摄照片和视频，《XX</w:t>
      </w:r>
      <w:bookmarkStart w:id="0" w:name="_GoBack"/>
      <w:bookmarkEnd w:id="0"/>
      <w:r>
        <w:rPr>
          <w:rFonts w:hint="eastAsia" w:ascii="仿宋_GB2312" w:hAnsi="仿宋" w:eastAsia="仿宋_GB2312"/>
          <w:color w:val="auto"/>
          <w:sz w:val="32"/>
          <w:szCs w:val="32"/>
          <w:highlight w:val="none"/>
          <w:lang w:val="en-US" w:eastAsia="zh-CN"/>
        </w:rPr>
        <w:t>漆和涂料用稀释剂的化学品安全技术说明书》等为证。</w:t>
      </w:r>
    </w:p>
    <w:p>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w:t>
      </w:r>
      <w:r>
        <w:rPr>
          <w:rFonts w:hint="eastAsia" w:ascii="仿宋_GB2312" w:hAnsi="仿宋" w:eastAsia="仿宋_GB2312"/>
          <w:highlight w:val="none"/>
          <w:lang w:eastAsia="zh-CN"/>
        </w:rPr>
        <w:t>（</w:t>
      </w:r>
      <w:r>
        <w:rPr>
          <w:rFonts w:hint="eastAsia" w:ascii="仿宋_GB2312" w:hAnsi="仿宋" w:eastAsia="仿宋_GB2312"/>
          <w:highlight w:val="none"/>
        </w:rPr>
        <w:t>单位</w:t>
      </w:r>
      <w:r>
        <w:rPr>
          <w:rFonts w:hint="eastAsia" w:ascii="仿宋_GB2312" w:hAnsi="仿宋" w:eastAsia="仿宋_GB2312"/>
          <w:highlight w:val="none"/>
          <w:lang w:eastAsia="zh-CN"/>
        </w:rPr>
        <w:t>）</w:t>
      </w:r>
      <w:r>
        <w:rPr>
          <w:rFonts w:hint="eastAsia" w:ascii="仿宋_GB2312" w:hAnsi="仿宋" w:eastAsia="仿宋_GB2312"/>
          <w:highlight w:val="none"/>
        </w:rPr>
        <w:t>的上述行为，违反了《中华人民共和国大气污染防治法》第八十四条的规定。</w:t>
      </w:r>
      <w:r>
        <w:rPr>
          <w:rFonts w:hint="eastAsia" w:ascii="仿宋_GB2312" w:hAnsi="仿宋" w:eastAsia="仿宋_GB2312"/>
          <w:highlight w:val="none"/>
          <w:lang w:eastAsia="zh-CN"/>
        </w:rPr>
        <w:t>依据</w:t>
      </w:r>
      <w:r>
        <w:rPr>
          <w:rFonts w:hint="eastAsia" w:ascii="仿宋_GB2312" w:hAnsi="仿宋" w:eastAsia="仿宋_GB2312"/>
          <w:highlight w:val="none"/>
        </w:rPr>
        <w:t>《中华人民共和国大气污染防治法》第一百二十条的规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w:t>
      </w:r>
      <w:r>
        <w:rPr>
          <w:rFonts w:hint="eastAsia" w:ascii="仿宋_GB2312" w:hAnsi="仿宋" w:eastAsia="仿宋_GB2312"/>
          <w:b/>
          <w:sz w:val="32"/>
          <w:szCs w:val="32"/>
          <w:lang w:eastAsia="zh-CN"/>
        </w:rPr>
        <w:t>（</w:t>
      </w:r>
      <w:r>
        <w:rPr>
          <w:rFonts w:hint="eastAsia" w:ascii="仿宋_GB2312" w:hAnsi="仿宋" w:eastAsia="仿宋_GB2312"/>
          <w:b/>
          <w:sz w:val="32"/>
          <w:szCs w:val="32"/>
        </w:rPr>
        <w:t>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立即改正机动车维修项目未按照规定设置废气处理装置的违法行为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40" w:lineRule="exact"/>
        <w:ind w:firstLine="634"/>
        <w:textAlignment w:val="auto"/>
        <w:rPr>
          <w:rFonts w:hint="eastAsia" w:ascii="仿宋_GB2312" w:hAnsi="仿宋" w:eastAsia="仿宋_GB2312"/>
        </w:rPr>
      </w:pP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40" w:lineRule="exact"/>
        <w:ind w:firstLine="634"/>
        <w:textAlignment w:val="auto"/>
        <w:rPr>
          <w:rFonts w:hint="eastAsia" w:ascii="仿宋_GB2312" w:hAnsi="仿宋" w:eastAsia="仿宋_GB2312"/>
        </w:rPr>
      </w:pPr>
    </w:p>
    <w:p>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487" w:tblpY="30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5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28837F0"/>
    <w:rsid w:val="146A6AAD"/>
    <w:rsid w:val="15535A89"/>
    <w:rsid w:val="171E4867"/>
    <w:rsid w:val="19532F81"/>
    <w:rsid w:val="1B003E90"/>
    <w:rsid w:val="21691B79"/>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6F61AD8"/>
    <w:rsid w:val="3A2734BB"/>
    <w:rsid w:val="3A8C7409"/>
    <w:rsid w:val="3B8D3AB8"/>
    <w:rsid w:val="3F204410"/>
    <w:rsid w:val="3FBC5879"/>
    <w:rsid w:val="410809CE"/>
    <w:rsid w:val="41D36003"/>
    <w:rsid w:val="47425BE1"/>
    <w:rsid w:val="4852354C"/>
    <w:rsid w:val="4B423DF9"/>
    <w:rsid w:val="4BA21A7D"/>
    <w:rsid w:val="4BE26767"/>
    <w:rsid w:val="4C545E87"/>
    <w:rsid w:val="4E0A751E"/>
    <w:rsid w:val="4F5C0CB1"/>
    <w:rsid w:val="50771C86"/>
    <w:rsid w:val="50D510C3"/>
    <w:rsid w:val="51084C55"/>
    <w:rsid w:val="51897793"/>
    <w:rsid w:val="522F1649"/>
    <w:rsid w:val="558F533C"/>
    <w:rsid w:val="57B74D51"/>
    <w:rsid w:val="591744C5"/>
    <w:rsid w:val="5A9A6504"/>
    <w:rsid w:val="5D5E1217"/>
    <w:rsid w:val="5E131A44"/>
    <w:rsid w:val="5E9B31D5"/>
    <w:rsid w:val="60A5027F"/>
    <w:rsid w:val="62390BCD"/>
    <w:rsid w:val="624D3D9E"/>
    <w:rsid w:val="625A26EF"/>
    <w:rsid w:val="63BC3FFA"/>
    <w:rsid w:val="63F43D7F"/>
    <w:rsid w:val="64073D4E"/>
    <w:rsid w:val="64E149AB"/>
    <w:rsid w:val="669C2151"/>
    <w:rsid w:val="67D04039"/>
    <w:rsid w:val="6AF50303"/>
    <w:rsid w:val="6D30041F"/>
    <w:rsid w:val="6D362C62"/>
    <w:rsid w:val="6EEB62D7"/>
    <w:rsid w:val="6F161502"/>
    <w:rsid w:val="70856D5E"/>
    <w:rsid w:val="70CF3BCB"/>
    <w:rsid w:val="711A7103"/>
    <w:rsid w:val="728C7376"/>
    <w:rsid w:val="73E352B6"/>
    <w:rsid w:val="741E6A0C"/>
    <w:rsid w:val="75872E33"/>
    <w:rsid w:val="76DB54DE"/>
    <w:rsid w:val="779D7104"/>
    <w:rsid w:val="79A46B02"/>
    <w:rsid w:val="79A560EA"/>
    <w:rsid w:val="7A6B4BEA"/>
    <w:rsid w:val="7A754D2E"/>
    <w:rsid w:val="7B8C7C09"/>
    <w:rsid w:val="7BC507AB"/>
    <w:rsid w:val="7E855C7D"/>
    <w:rsid w:val="7F1F6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1171</Words>
  <Characters>1345</Characters>
  <Lines>0</Lines>
  <Paragraphs>0</Paragraphs>
  <TotalTime>1</TotalTime>
  <ScaleCrop>false</ScaleCrop>
  <LinksUpToDate>false</LinksUpToDate>
  <CharactersWithSpaces>1416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2023-10-26T07:44:22Z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