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4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32</w:t>
      </w:r>
      <w:bookmarkStart w:id="0" w:name="_GoBack"/>
      <w:bookmarkEnd w:id="0"/>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江门市蓬江区大成塑料制品有限公司</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91440704677054772K</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郭延令</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地址：江门市蓬江区杜阮镇叱石路103号1幢首层第一卡（自编）</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2023年8月21日，我局执法人员对你单位进行现场检查，发现你单位存在以下环境违法行为：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000000"/>
          <w:sz w:val="32"/>
          <w:szCs w:val="32"/>
          <w:lang w:val="en-US" w:eastAsia="zh-CN"/>
        </w:rPr>
        <w:t>你单位主要从事塑料制品项目，该项目属于《建设项目环境影响评价分类管理名录（2021年版）》二十六、橡胶和塑料制品业29-第53项：塑料制品业292-其他（年用非溶剂型低VOCs含量涂料10吨以下的除外），应编制环境影响评价报告表。该项目在未取得环评批复的情况下，于2021年12月建设，2022年12月建设完成，项目总投资额约人民币50万元，存在未批先建的违法行为。</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w:t>
      </w:r>
      <w:r>
        <w:rPr>
          <w:rFonts w:hint="eastAsia" w:ascii="仿宋_GB2312" w:hAnsi="仿宋" w:eastAsia="仿宋_GB2312"/>
          <w:color w:val="000000"/>
          <w:sz w:val="32"/>
          <w:szCs w:val="32"/>
          <w:lang w:val="en-US" w:eastAsia="zh-CN"/>
        </w:rPr>
        <w:t>2023年8月21日</w:t>
      </w:r>
      <w:r>
        <w:rPr>
          <w:rFonts w:hint="eastAsia" w:ascii="仿宋_GB2312" w:hAnsi="仿宋" w:eastAsia="仿宋_GB2312"/>
          <w:color w:val="auto"/>
          <w:sz w:val="32"/>
          <w:szCs w:val="32"/>
          <w:highlight w:val="none"/>
          <w:lang w:val="en-US" w:eastAsia="zh-CN"/>
        </w:rPr>
        <w:t>现场检查（勘察）记录、调查询问笔录、现场检查拍摄照片与视频，《江门市生态环境局责令改正违法行为通知书（编号：DR23072401）》《</w:t>
      </w:r>
      <w:r>
        <w:rPr>
          <w:rFonts w:hint="eastAsia" w:ascii="仿宋_GB2312" w:hAnsi="仿宋" w:eastAsia="仿宋_GB2312"/>
          <w:color w:val="auto"/>
          <w:highlight w:val="none"/>
          <w:lang w:eastAsia="zh-CN"/>
        </w:rPr>
        <w:t>授权委托书</w:t>
      </w:r>
      <w:r>
        <w:rPr>
          <w:rFonts w:hint="eastAsia" w:ascii="仿宋_GB2312" w:hAnsi="仿宋" w:eastAsia="仿宋_GB2312"/>
          <w:color w:val="auto"/>
          <w:sz w:val="32"/>
          <w:szCs w:val="32"/>
          <w:highlight w:val="none"/>
          <w:lang w:val="en-US" w:eastAsia="zh-CN"/>
        </w:rPr>
        <w:t>》《情况说明》《江门市生态环境局当事人送达地址确认书》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立即改正塑料制品业项目环境影响报告表未经批准擅自开工建设的违法行为</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18</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3C92DFF"/>
    <w:rsid w:val="04AA761B"/>
    <w:rsid w:val="04EB522D"/>
    <w:rsid w:val="05545BDE"/>
    <w:rsid w:val="06922992"/>
    <w:rsid w:val="08A92534"/>
    <w:rsid w:val="095137E0"/>
    <w:rsid w:val="0ABB4824"/>
    <w:rsid w:val="0B055B73"/>
    <w:rsid w:val="10AE71F3"/>
    <w:rsid w:val="146A6AAD"/>
    <w:rsid w:val="15535A89"/>
    <w:rsid w:val="171E4867"/>
    <w:rsid w:val="19130428"/>
    <w:rsid w:val="19532F81"/>
    <w:rsid w:val="21F172D5"/>
    <w:rsid w:val="237F4D61"/>
    <w:rsid w:val="24F86524"/>
    <w:rsid w:val="25D72CA2"/>
    <w:rsid w:val="27A83FE0"/>
    <w:rsid w:val="28A6795A"/>
    <w:rsid w:val="298469F7"/>
    <w:rsid w:val="2A724EF5"/>
    <w:rsid w:val="2AD72DB1"/>
    <w:rsid w:val="2B2D0AD6"/>
    <w:rsid w:val="2BDF356B"/>
    <w:rsid w:val="2DC436ED"/>
    <w:rsid w:val="2DD24CA5"/>
    <w:rsid w:val="2E03055E"/>
    <w:rsid w:val="306E233D"/>
    <w:rsid w:val="30854084"/>
    <w:rsid w:val="31F74DF8"/>
    <w:rsid w:val="32013B3E"/>
    <w:rsid w:val="335A4A65"/>
    <w:rsid w:val="35576177"/>
    <w:rsid w:val="35D2348B"/>
    <w:rsid w:val="3A2734BB"/>
    <w:rsid w:val="3A8C7409"/>
    <w:rsid w:val="3B8D3AB8"/>
    <w:rsid w:val="3F204410"/>
    <w:rsid w:val="3FBC5879"/>
    <w:rsid w:val="3FC24EF0"/>
    <w:rsid w:val="410809CE"/>
    <w:rsid w:val="41D36003"/>
    <w:rsid w:val="46677156"/>
    <w:rsid w:val="4852354C"/>
    <w:rsid w:val="4B423DF9"/>
    <w:rsid w:val="4BE26767"/>
    <w:rsid w:val="4C007F1B"/>
    <w:rsid w:val="4F5C0CB1"/>
    <w:rsid w:val="50771C86"/>
    <w:rsid w:val="50D510C3"/>
    <w:rsid w:val="522F1649"/>
    <w:rsid w:val="54F94BCA"/>
    <w:rsid w:val="591744C5"/>
    <w:rsid w:val="5D5E1217"/>
    <w:rsid w:val="5E131A44"/>
    <w:rsid w:val="5FCE7574"/>
    <w:rsid w:val="60A5027F"/>
    <w:rsid w:val="62390BCD"/>
    <w:rsid w:val="624D3D9E"/>
    <w:rsid w:val="625429F7"/>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37</TotalTime>
  <ScaleCrop>false</ScaleCrop>
  <LinksUpToDate>false</LinksUpToDate>
  <CharactersWithSpaces>922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2023-09-19T00:59:33Z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BFDE6B0C952242A19031BBFBE85B13E3</vt:lpwstr>
  </property>
</Properties>
</file>