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6B4F" w14:textId="77777777" w:rsidR="00A30B51" w:rsidRPr="00D9029F" w:rsidRDefault="00A30B51" w:rsidP="00A30B51">
      <w:r w:rsidRPr="00C20E56">
        <w:rPr>
          <w:rFonts w:ascii="黑体" w:eastAsia="黑体" w:hint="eastAsia"/>
        </w:rPr>
        <w:t>附件</w:t>
      </w:r>
      <w:r>
        <w:t>2</w:t>
      </w:r>
    </w:p>
    <w:p w14:paraId="79296C52" w14:textId="77777777" w:rsidR="00A30B51" w:rsidRPr="00553341" w:rsidRDefault="00A30B51" w:rsidP="00A30B51">
      <w:pPr>
        <w:pStyle w:val="a5"/>
      </w:pPr>
      <w:r w:rsidRPr="00553341">
        <w:rPr>
          <w:rFonts w:hint="eastAsia"/>
        </w:rPr>
        <w:t>法人或其他组织参加听证会申请表</w:t>
      </w:r>
    </w:p>
    <w:p w14:paraId="452D6F96" w14:textId="5A505D3A" w:rsidR="002C4A81" w:rsidRPr="00815CE2" w:rsidRDefault="002C4A81" w:rsidP="002C4A81">
      <w:pPr>
        <w:pStyle w:val="a6"/>
        <w:spacing w:before="0"/>
        <w:jc w:val="center"/>
        <w:rPr>
          <w:rFonts w:ascii="Times New Roman" w:eastAsia="楷体_GB2312"/>
          <w:spacing w:val="-6"/>
          <w:sz w:val="28"/>
          <w:szCs w:val="32"/>
        </w:rPr>
      </w:pPr>
      <w:r w:rsidRPr="00815CE2">
        <w:rPr>
          <w:rFonts w:ascii="Times New Roman" w:eastAsia="楷体_GB2312" w:hint="eastAsia"/>
          <w:spacing w:val="-6"/>
          <w:sz w:val="28"/>
          <w:szCs w:val="32"/>
        </w:rPr>
        <w:t>（申请参加</w:t>
      </w:r>
      <w:bookmarkStart w:id="0" w:name="_Hlk145056287"/>
      <w:r w:rsidR="00815CE2" w:rsidRPr="00815CE2">
        <w:rPr>
          <w:rFonts w:ascii="Times New Roman" w:eastAsia="楷体_GB2312" w:hint="eastAsia"/>
          <w:spacing w:val="-6"/>
          <w:sz w:val="28"/>
          <w:szCs w:val="32"/>
        </w:rPr>
        <w:t>江门市</w:t>
      </w:r>
      <w:r w:rsidR="00021CC2">
        <w:rPr>
          <w:rFonts w:ascii="Times New Roman" w:eastAsia="楷体_GB2312" w:hint="eastAsia"/>
          <w:spacing w:val="-6"/>
          <w:sz w:val="28"/>
          <w:szCs w:val="32"/>
        </w:rPr>
        <w:t>蓬江</w:t>
      </w:r>
      <w:r w:rsidR="00815CE2" w:rsidRPr="00815CE2">
        <w:rPr>
          <w:rFonts w:ascii="Times New Roman" w:eastAsia="楷体_GB2312" w:hint="eastAsia"/>
          <w:spacing w:val="-6"/>
          <w:sz w:val="28"/>
          <w:szCs w:val="32"/>
        </w:rPr>
        <w:t>区园、林、草地定级和基准地价制订项目</w:t>
      </w:r>
      <w:bookmarkEnd w:id="0"/>
      <w:r w:rsidR="00C616CB" w:rsidRPr="00815CE2">
        <w:rPr>
          <w:rFonts w:ascii="Times New Roman" w:eastAsia="楷体_GB2312" w:hint="eastAsia"/>
          <w:spacing w:val="-6"/>
          <w:sz w:val="28"/>
          <w:szCs w:val="32"/>
        </w:rPr>
        <w:t>成果</w:t>
      </w:r>
      <w:r w:rsidRPr="00815CE2">
        <w:rPr>
          <w:rFonts w:ascii="Times New Roman" w:eastAsia="楷体_GB2312" w:hint="eastAsia"/>
          <w:spacing w:val="-6"/>
          <w:sz w:val="28"/>
          <w:szCs w:val="32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5"/>
        <w:gridCol w:w="1719"/>
        <w:gridCol w:w="111"/>
        <w:gridCol w:w="1215"/>
        <w:gridCol w:w="344"/>
        <w:gridCol w:w="1417"/>
        <w:gridCol w:w="1581"/>
      </w:tblGrid>
      <w:tr w:rsidR="00A30B51" w14:paraId="3EF79D16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99C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9FE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3475B046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197A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37E9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28DF1C00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3F9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4C54796E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3FDC" w14:textId="77777777" w:rsidR="00A30B51" w:rsidRDefault="00A30B51" w:rsidP="00A30B51">
            <w:pPr>
              <w:pStyle w:val="a6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F06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CCC" w14:textId="77777777" w:rsidR="00A30B51" w:rsidRDefault="00A30B51" w:rsidP="00A30B51">
            <w:pPr>
              <w:pStyle w:val="a6"/>
              <w:spacing w:before="0" w:line="360" w:lineRule="exact"/>
              <w:rPr>
                <w:sz w:val="28"/>
                <w:szCs w:val="28"/>
              </w:rPr>
            </w:pPr>
          </w:p>
        </w:tc>
      </w:tr>
      <w:tr w:rsidR="00A30B51" w14:paraId="5E43B8DE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731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874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FB7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472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5AC229A8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55D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D06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118CD6F7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100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3737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0721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6823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0D12AC72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9CF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05C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746B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565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:rsidRPr="00D9029F" w14:paraId="612BBE48" w14:textId="77777777" w:rsidTr="005000AE">
        <w:trPr>
          <w:trHeight w:val="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27F" w14:textId="77777777" w:rsidR="00A30B51" w:rsidRPr="00D9029F" w:rsidRDefault="00A30B51" w:rsidP="00A30B51">
            <w:pPr>
              <w:pStyle w:val="a6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能听懂的语言</w:t>
            </w:r>
          </w:p>
          <w:p w14:paraId="40F9B4A3" w14:textId="77777777" w:rsidR="00A30B51" w:rsidRPr="00D9029F" w:rsidRDefault="00A30B51" w:rsidP="00A30B5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BB63" w14:textId="77777777" w:rsidR="00A30B51" w:rsidRPr="00D9029F" w:rsidRDefault="00A30B51" w:rsidP="00A30B51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2C88AD91" w14:textId="29C670F3" w:rsidR="00A30B51" w:rsidRPr="00D9029F" w:rsidRDefault="00A30B51" w:rsidP="00EB072F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636C37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D09" w14:textId="77777777" w:rsidR="00A30B51" w:rsidRPr="00D9029F" w:rsidRDefault="00A30B51" w:rsidP="00A30B51">
            <w:pPr>
              <w:pStyle w:val="a6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能流利表达的语言</w:t>
            </w:r>
          </w:p>
          <w:p w14:paraId="0838CF15" w14:textId="77777777" w:rsidR="00A30B51" w:rsidRPr="00D9029F" w:rsidRDefault="00A30B51" w:rsidP="00A30B51">
            <w:pPr>
              <w:spacing w:line="440" w:lineRule="exact"/>
              <w:jc w:val="center"/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D93" w14:textId="77777777" w:rsidR="00A30B51" w:rsidRPr="00D9029F" w:rsidRDefault="00A30B51" w:rsidP="00A30B51">
            <w:pPr>
              <w:pStyle w:val="a6"/>
              <w:spacing w:before="0" w:line="440" w:lineRule="exact"/>
              <w:rPr>
                <w:rFonts w:ascii="Times New Roman"/>
                <w:szCs w:val="32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1E489292" w14:textId="27792C7F" w:rsidR="00A30B51" w:rsidRPr="00D9029F" w:rsidRDefault="00A30B51" w:rsidP="00EB072F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636C37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</w:tr>
      <w:tr w:rsidR="00A30B51" w14:paraId="5236D828" w14:textId="77777777">
        <w:trPr>
          <w:trHeight w:val="54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C8CA" w14:textId="77777777" w:rsidR="00A30B51" w:rsidRDefault="00A30B51" w:rsidP="00A30B51">
            <w:pPr>
              <w:pStyle w:val="a6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A30B51" w14:paraId="6E9C88EA" w14:textId="77777777" w:rsidTr="005000AE">
        <w:trPr>
          <w:trHeight w:val="975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A27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45835951" w14:textId="77777777">
        <w:trPr>
          <w:trHeight w:val="1126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758B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7ED304C6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 w14:paraId="006B1160" w14:textId="77777777" w:rsidR="00A30B51" w:rsidRDefault="00A30B51" w:rsidP="00A30B51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3A7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4DB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399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B065CE7" w14:textId="2DEAB04E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 w:hint="eastAsia"/>
          <w:sz w:val="24"/>
          <w:szCs w:val="24"/>
        </w:rPr>
        <w:t>说明：</w:t>
      </w:r>
      <w:r w:rsidRPr="0071454A">
        <w:rPr>
          <w:rFonts w:ascii="Times New Roman" w:eastAsia="楷体_GB2312"/>
          <w:sz w:val="24"/>
          <w:szCs w:val="24"/>
        </w:rPr>
        <w:t>1</w:t>
      </w:r>
      <w:r w:rsidRPr="002C4A81">
        <w:rPr>
          <w:rFonts w:ascii="Times New Roman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本表仅供参加《</w:t>
      </w:r>
      <w:r w:rsidR="00815CE2" w:rsidRPr="00815CE2">
        <w:rPr>
          <w:rFonts w:ascii="Times New Roman" w:eastAsia="楷体_GB2312" w:hint="eastAsia"/>
          <w:sz w:val="24"/>
          <w:szCs w:val="24"/>
        </w:rPr>
        <w:t>江门市</w:t>
      </w:r>
      <w:r w:rsidR="00021CC2">
        <w:rPr>
          <w:rFonts w:ascii="Times New Roman" w:eastAsia="楷体_GB2312" w:hint="eastAsia"/>
          <w:sz w:val="24"/>
          <w:szCs w:val="24"/>
        </w:rPr>
        <w:t>蓬江</w:t>
      </w:r>
      <w:r w:rsidR="00815CE2" w:rsidRPr="00815CE2">
        <w:rPr>
          <w:rFonts w:ascii="Times New Roman" w:eastAsia="楷体_GB2312" w:hint="eastAsia"/>
          <w:sz w:val="24"/>
          <w:szCs w:val="24"/>
        </w:rPr>
        <w:t>区园、林、草地定级和基准地价制订项目</w:t>
      </w:r>
      <w:r w:rsidRPr="0071454A">
        <w:rPr>
          <w:rFonts w:ascii="Times New Roman" w:eastAsia="楷体_GB2312" w:hint="eastAsia"/>
          <w:sz w:val="24"/>
          <w:szCs w:val="24"/>
        </w:rPr>
        <w:t>》听证会使用。</w:t>
      </w:r>
    </w:p>
    <w:p w14:paraId="1E26FA03" w14:textId="77777777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2</w:t>
      </w:r>
      <w:r w:rsidRPr="00C01CEA">
        <w:rPr>
          <w:rFonts w:ascii="Times New Roman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申请人提交申请表时，必须提供组织机构代码证原件供核对。</w:t>
      </w:r>
    </w:p>
    <w:p w14:paraId="585214BD" w14:textId="77777777" w:rsidR="00A30B51" w:rsidRPr="0071454A" w:rsidRDefault="00A30B51" w:rsidP="002C4A81">
      <w:pPr>
        <w:pStyle w:val="a6"/>
        <w:spacing w:line="280" w:lineRule="exact"/>
        <w:ind w:left="1" w:firstLineChars="300" w:firstLine="708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3</w:t>
      </w:r>
      <w:r w:rsidRPr="0071454A">
        <w:rPr>
          <w:rFonts w:ascii="仿宋_GB2312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委托代理人参加的，必须提交授权委托书原件，并提交代理人身份证件原件供核对。</w:t>
      </w:r>
    </w:p>
    <w:p w14:paraId="5FF273B8" w14:textId="77777777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4</w:t>
      </w:r>
      <w:r w:rsidRPr="0071454A">
        <w:rPr>
          <w:rFonts w:ascii="仿宋_GB2312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听证机关有权根据申请情况，确定参加听证会代表。</w:t>
      </w:r>
    </w:p>
    <w:sectPr w:rsidR="00A30B51" w:rsidRPr="0071454A" w:rsidSect="00A30B51">
      <w:footerReference w:type="even" r:id="rId6"/>
      <w:footerReference w:type="default" r:id="rId7"/>
      <w:pgSz w:w="11906" w:h="16838" w:code="9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4133" w14:textId="77777777" w:rsidR="00900DD7" w:rsidRDefault="00900DD7">
      <w:r>
        <w:separator/>
      </w:r>
    </w:p>
  </w:endnote>
  <w:endnote w:type="continuationSeparator" w:id="0">
    <w:p w14:paraId="0DAF9CF5" w14:textId="77777777" w:rsidR="00900DD7" w:rsidRDefault="009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EBD2" w14:textId="77777777" w:rsidR="00A30B51" w:rsidRDefault="00A30B51" w:rsidP="00A30B51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1DBA1F" w14:textId="77777777" w:rsidR="00A30B51" w:rsidRDefault="00A30B51" w:rsidP="00A30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9FAB" w14:textId="77777777" w:rsidR="00A30B51" w:rsidRPr="00DE2BEF" w:rsidRDefault="00A30B51" w:rsidP="00A30B51">
    <w:pPr>
      <w:pStyle w:val="a3"/>
      <w:framePr w:wrap="auto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Pr="00DE2BEF">
      <w:rPr>
        <w:rStyle w:val="a4"/>
        <w:sz w:val="28"/>
        <w:szCs w:val="28"/>
      </w:rPr>
      <w:fldChar w:fldCharType="begin"/>
    </w:r>
    <w:r w:rsidRPr="00DE2BEF">
      <w:rPr>
        <w:rStyle w:val="a4"/>
        <w:sz w:val="28"/>
        <w:szCs w:val="28"/>
      </w:rPr>
      <w:instrText xml:space="preserve">PAGE  </w:instrText>
    </w:r>
    <w:r w:rsidRPr="00DE2BEF">
      <w:rPr>
        <w:rStyle w:val="a4"/>
        <w:sz w:val="28"/>
        <w:szCs w:val="28"/>
      </w:rPr>
      <w:fldChar w:fldCharType="separate"/>
    </w:r>
    <w:r w:rsidR="00705A1C">
      <w:rPr>
        <w:rStyle w:val="a4"/>
        <w:noProof/>
        <w:sz w:val="28"/>
        <w:szCs w:val="28"/>
      </w:rPr>
      <w:t>1</w:t>
    </w:r>
    <w:r w:rsidRPr="00DE2BEF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5F1C1193" w14:textId="77777777" w:rsidR="00A30B51" w:rsidRDefault="00A30B51" w:rsidP="00A30B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CAD0" w14:textId="77777777" w:rsidR="00900DD7" w:rsidRDefault="00900DD7">
      <w:r>
        <w:separator/>
      </w:r>
    </w:p>
  </w:footnote>
  <w:footnote w:type="continuationSeparator" w:id="0">
    <w:p w14:paraId="0F98CF45" w14:textId="77777777" w:rsidR="00900DD7" w:rsidRDefault="0090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51"/>
    <w:rsid w:val="00021CC2"/>
    <w:rsid w:val="000C4602"/>
    <w:rsid w:val="002C4A81"/>
    <w:rsid w:val="00331F01"/>
    <w:rsid w:val="00346499"/>
    <w:rsid w:val="00356BE6"/>
    <w:rsid w:val="004309BC"/>
    <w:rsid w:val="005000AE"/>
    <w:rsid w:val="00515596"/>
    <w:rsid w:val="005F4339"/>
    <w:rsid w:val="00605D2A"/>
    <w:rsid w:val="00636C37"/>
    <w:rsid w:val="00705A1C"/>
    <w:rsid w:val="00772307"/>
    <w:rsid w:val="007E1B14"/>
    <w:rsid w:val="00815CE2"/>
    <w:rsid w:val="00842481"/>
    <w:rsid w:val="00900DD7"/>
    <w:rsid w:val="00945DA6"/>
    <w:rsid w:val="00A30B51"/>
    <w:rsid w:val="00A67399"/>
    <w:rsid w:val="00B27D8A"/>
    <w:rsid w:val="00B90937"/>
    <w:rsid w:val="00C616CB"/>
    <w:rsid w:val="00C964DD"/>
    <w:rsid w:val="00EB072F"/>
    <w:rsid w:val="00EF00AA"/>
    <w:rsid w:val="00F42EE2"/>
    <w:rsid w:val="00F66353"/>
    <w:rsid w:val="00FA0D1A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1F2E2"/>
  <w15:docId w15:val="{65702658-9533-40A5-B8E9-C0006DC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B5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A30B51"/>
    <w:rPr>
      <w:rFonts w:cs="Times New Roman"/>
    </w:rPr>
  </w:style>
  <w:style w:type="paragraph" w:customStyle="1" w:styleId="a5">
    <w:name w:val="文章标题"/>
    <w:basedOn w:val="a"/>
    <w:next w:val="a6"/>
    <w:rsid w:val="00A30B51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6">
    <w:name w:val="主送"/>
    <w:basedOn w:val="a"/>
    <w:next w:val="a"/>
    <w:rsid w:val="00A30B51"/>
    <w:pPr>
      <w:spacing w:before="120"/>
    </w:pPr>
    <w:rPr>
      <w:rFonts w:ascii="宋体"/>
      <w:szCs w:val="20"/>
    </w:rPr>
  </w:style>
  <w:style w:type="paragraph" w:styleId="a7">
    <w:name w:val="header"/>
    <w:basedOn w:val="a"/>
    <w:link w:val="a8"/>
    <w:rsid w:val="0084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424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Administrator</cp:lastModifiedBy>
  <cp:revision>11</cp:revision>
  <dcterms:created xsi:type="dcterms:W3CDTF">2020-03-12T10:14:00Z</dcterms:created>
  <dcterms:modified xsi:type="dcterms:W3CDTF">2023-09-08T01:13:00Z</dcterms:modified>
</cp:coreProperties>
</file>