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X="1" w:tblpY="1135"/>
        <w:tblW w:w="9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324"/>
        <w:gridCol w:w="708"/>
        <w:gridCol w:w="333"/>
        <w:gridCol w:w="641"/>
        <w:gridCol w:w="102"/>
        <w:gridCol w:w="128"/>
        <w:gridCol w:w="638"/>
        <w:gridCol w:w="637"/>
        <w:gridCol w:w="498"/>
        <w:gridCol w:w="283"/>
        <w:gridCol w:w="426"/>
        <w:gridCol w:w="1842"/>
        <w:gridCol w:w="20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500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30" w:after="0" w:line="240" w:lineRule="exact"/>
              <w:ind w:right="0"/>
              <w:jc w:val="both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附件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30" w:after="0" w:line="240" w:lineRule="exact"/>
              <w:ind w:right="0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</w:rPr>
              <w:t>202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</w:rPr>
              <w:t>年江门市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  <w:lang w:eastAsia="zh-CN"/>
              </w:rPr>
              <w:t>蓬江区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</w:rPr>
              <w:t>招聘教师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  <w:lang w:eastAsia="zh-CN"/>
              </w:rPr>
              <w:t>暨选调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</w:rPr>
              <w:t>引进优秀教育人才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  <w:lang w:eastAsia="zh-CN"/>
              </w:rPr>
              <w:t>报名表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30" w:after="0" w:line="24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color w:val="333333"/>
                <w:spacing w:val="0"/>
                <w:position w:val="0"/>
                <w:sz w:val="36"/>
                <w:szCs w:val="36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0"/>
                <w:position w:val="0"/>
                <w:sz w:val="28"/>
                <w:szCs w:val="28"/>
                <w:shd w:val="clear" w:color="auto" w:fill="FFFFFF"/>
                <w:lang w:eastAsia="zh-CN"/>
              </w:rPr>
              <w:t>身份：在编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0"/>
                <w:position w:val="0"/>
                <w:sz w:val="28"/>
                <w:szCs w:val="28"/>
                <w:shd w:val="clear" w:color="auto" w:fill="FFFFFF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0"/>
                <w:position w:val="0"/>
                <w:sz w:val="28"/>
                <w:szCs w:val="28"/>
                <w:shd w:val="clear" w:color="auto" w:fill="FFFFFF"/>
                <w:lang w:val="en-US" w:eastAsia="zh-CN"/>
              </w:rPr>
              <w:t xml:space="preserve">   非在编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0"/>
                <w:position w:val="0"/>
                <w:sz w:val="28"/>
                <w:szCs w:val="28"/>
                <w:shd w:val="clear" w:color="auto" w:fill="FFFFFF"/>
                <w:lang w:val="en-US" w:eastAsia="zh-CN"/>
              </w:rPr>
              <w:sym w:font="Wingdings" w:char="00A8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" w:eastAsia="zh-CN"/>
              </w:rPr>
              <w:t>岗位编号</w:t>
            </w:r>
          </w:p>
        </w:tc>
        <w:tc>
          <w:tcPr>
            <w:tcW w:w="19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岗位名称</w:t>
            </w:r>
          </w:p>
        </w:tc>
        <w:tc>
          <w:tcPr>
            <w:tcW w:w="3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是否服从分配：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是□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贴相片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教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师资格证名称</w:t>
            </w:r>
          </w:p>
        </w:tc>
        <w:tc>
          <w:tcPr>
            <w:tcW w:w="18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教师资格证号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户口地址</w:t>
            </w:r>
          </w:p>
        </w:tc>
        <w:tc>
          <w:tcPr>
            <w:tcW w:w="82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省    市   县（市、区）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　历</w:t>
            </w:r>
          </w:p>
        </w:tc>
        <w:tc>
          <w:tcPr>
            <w:tcW w:w="1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4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联系电话（2个）</w:t>
            </w:r>
          </w:p>
        </w:tc>
        <w:tc>
          <w:tcPr>
            <w:tcW w:w="72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档案挂靠单位</w:t>
            </w:r>
          </w:p>
        </w:tc>
        <w:tc>
          <w:tcPr>
            <w:tcW w:w="72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简　　历</w:t>
            </w:r>
          </w:p>
        </w:tc>
        <w:tc>
          <w:tcPr>
            <w:tcW w:w="82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2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个人特长</w:t>
            </w:r>
          </w:p>
        </w:tc>
        <w:tc>
          <w:tcPr>
            <w:tcW w:w="82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95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【注意事项】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1.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每个考点报考人员只能选择一个岗位报名。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2.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考生须使用有效期内的居民身份证报名。报考人员必须凭准考证和有效居民身份证参加考试或体检。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3.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个人条件与报考岗位要求不符的，其考试成绩无效，一切后果由报考者本人承担。考生所提供的材料必须齐全且保证真实。如有弄虚作假情况，将按《事业单位公开招聘违纪违规行为处理规定》相关条款进行处理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4.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报考人员须留有效的手机号码，并保持通讯畅通。若因填写联系电话有误、报名后更改电话号码、未及时查收通知短信或其他自身原因，招聘单位不能联系到报考人员的，责任由报考人员自负。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5.其他事宜：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A.</w:t>
            </w:r>
            <w:r>
              <w:rPr>
                <w:rFonts w:hint="eastAsia"/>
              </w:rPr>
              <w:t>填写</w:t>
            </w:r>
            <w:r>
              <w:rPr>
                <w:rFonts w:hint="eastAsia"/>
                <w:lang w:eastAsia="zh-CN"/>
              </w:rPr>
              <w:t>岗位名称</w:t>
            </w:r>
            <w:r>
              <w:rPr>
                <w:rFonts w:hint="eastAsia"/>
              </w:rPr>
              <w:t>时，请</w:t>
            </w:r>
            <w:r>
              <w:rPr>
                <w:rFonts w:hint="eastAsia"/>
                <w:lang w:eastAsia="zh-CN"/>
              </w:rPr>
              <w:t>写清楚“</w:t>
            </w:r>
            <w:r>
              <w:rPr>
                <w:rFonts w:hint="eastAsia"/>
                <w:lang w:val="en-US" w:eastAsia="zh-CN"/>
              </w:rPr>
              <w:t>***学校****学科</w:t>
            </w:r>
            <w:r>
              <w:rPr>
                <w:rFonts w:hint="eastAsia"/>
                <w:lang w:eastAsia="zh-CN"/>
              </w:rPr>
              <w:t>”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B.</w:t>
            </w:r>
            <w:r>
              <w:rPr>
                <w:rFonts w:hint="eastAsia"/>
              </w:rPr>
              <w:t>应届生未领取教师资格证的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须在教师资格证名称栏目填写“普通话水平测试等级（如二甲、二乙）</w:t>
            </w:r>
            <w:r>
              <w:rPr>
                <w:rFonts w:hint="eastAsia"/>
                <w:lang w:eastAsia="zh-CN"/>
              </w:rPr>
              <w:t>”以及“</w:t>
            </w:r>
            <w:r>
              <w:rPr>
                <w:rFonts w:hint="eastAsia"/>
              </w:rPr>
              <w:t>全国教师资格考试合格证明</w:t>
            </w:r>
            <w:r>
              <w:rPr>
                <w:rFonts w:hint="eastAsia"/>
                <w:lang w:eastAsia="zh-CN"/>
              </w:rPr>
              <w:t>”，并上传附件</w:t>
            </w:r>
            <w:r>
              <w:rPr>
                <w:rFonts w:hint="eastAsia"/>
              </w:rPr>
              <w:t xml:space="preserve">。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C.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报名上传电子相片要求:本人近期正面免冠证件照，文件类型为JPG格式，尺寸为168像素×240像素，不大于35K。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5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本人承诺：以上填写及提交资料属实，无误。     提供人签名：</w:t>
            </w:r>
          </w:p>
        </w:tc>
      </w:tr>
    </w:tbl>
    <w:p>
      <w:pPr>
        <w:pStyle w:val="2"/>
      </w:pPr>
    </w:p>
    <w:sectPr>
      <w:pgSz w:w="11906" w:h="16838"/>
      <w:pgMar w:top="873" w:right="896" w:bottom="873" w:left="89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20B0503020204020204"/>
    <w:charset w:val="00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51542F"/>
    <w:rsid w:val="001A4A10"/>
    <w:rsid w:val="006A5796"/>
    <w:rsid w:val="00A67F59"/>
    <w:rsid w:val="01561E4B"/>
    <w:rsid w:val="02660E2F"/>
    <w:rsid w:val="03B97FE0"/>
    <w:rsid w:val="04B42BED"/>
    <w:rsid w:val="055E6D09"/>
    <w:rsid w:val="067C49D6"/>
    <w:rsid w:val="068F696D"/>
    <w:rsid w:val="06E120C6"/>
    <w:rsid w:val="07710C25"/>
    <w:rsid w:val="07F06675"/>
    <w:rsid w:val="084F449E"/>
    <w:rsid w:val="09914E1D"/>
    <w:rsid w:val="0A5C7DB5"/>
    <w:rsid w:val="0B732C56"/>
    <w:rsid w:val="0C520342"/>
    <w:rsid w:val="0CE91F86"/>
    <w:rsid w:val="0D51568F"/>
    <w:rsid w:val="0D7217FC"/>
    <w:rsid w:val="0E2F6DD0"/>
    <w:rsid w:val="0E4573A6"/>
    <w:rsid w:val="0E5507BC"/>
    <w:rsid w:val="0EBE184D"/>
    <w:rsid w:val="0F0226F4"/>
    <w:rsid w:val="0FB174BA"/>
    <w:rsid w:val="0FE00310"/>
    <w:rsid w:val="100408F7"/>
    <w:rsid w:val="10582727"/>
    <w:rsid w:val="110632E1"/>
    <w:rsid w:val="11A7079E"/>
    <w:rsid w:val="122068B3"/>
    <w:rsid w:val="12744C13"/>
    <w:rsid w:val="12ED1002"/>
    <w:rsid w:val="13154378"/>
    <w:rsid w:val="138823C9"/>
    <w:rsid w:val="14BA20A8"/>
    <w:rsid w:val="154914F9"/>
    <w:rsid w:val="155B74DF"/>
    <w:rsid w:val="155F156F"/>
    <w:rsid w:val="15E12D10"/>
    <w:rsid w:val="160F0491"/>
    <w:rsid w:val="16393542"/>
    <w:rsid w:val="164C2011"/>
    <w:rsid w:val="167D4EA0"/>
    <w:rsid w:val="17292999"/>
    <w:rsid w:val="17B63BC5"/>
    <w:rsid w:val="17EF2BDB"/>
    <w:rsid w:val="18E07A42"/>
    <w:rsid w:val="1A666E4F"/>
    <w:rsid w:val="1B082A75"/>
    <w:rsid w:val="1B0B25F4"/>
    <w:rsid w:val="1BC72D0D"/>
    <w:rsid w:val="1BEF79AD"/>
    <w:rsid w:val="1C460E5D"/>
    <w:rsid w:val="1CA77C4F"/>
    <w:rsid w:val="1CB92013"/>
    <w:rsid w:val="1E747FC4"/>
    <w:rsid w:val="1EB34A0F"/>
    <w:rsid w:val="1ED20B33"/>
    <w:rsid w:val="1F912B9C"/>
    <w:rsid w:val="20054BBE"/>
    <w:rsid w:val="208A5618"/>
    <w:rsid w:val="20A070D3"/>
    <w:rsid w:val="2233394E"/>
    <w:rsid w:val="225F242E"/>
    <w:rsid w:val="237A22AF"/>
    <w:rsid w:val="23B11A5E"/>
    <w:rsid w:val="240D357C"/>
    <w:rsid w:val="244E0306"/>
    <w:rsid w:val="250C32BB"/>
    <w:rsid w:val="25B22B00"/>
    <w:rsid w:val="260E226D"/>
    <w:rsid w:val="26547823"/>
    <w:rsid w:val="27114F24"/>
    <w:rsid w:val="27FB484E"/>
    <w:rsid w:val="295A5484"/>
    <w:rsid w:val="2A2B27B5"/>
    <w:rsid w:val="2A484E83"/>
    <w:rsid w:val="2BEE01DB"/>
    <w:rsid w:val="2D2165DC"/>
    <w:rsid w:val="2D37687C"/>
    <w:rsid w:val="2D6C10B0"/>
    <w:rsid w:val="2D9031B1"/>
    <w:rsid w:val="2DA220BD"/>
    <w:rsid w:val="2DED7794"/>
    <w:rsid w:val="2E940305"/>
    <w:rsid w:val="2F5C778A"/>
    <w:rsid w:val="303E1918"/>
    <w:rsid w:val="3107053F"/>
    <w:rsid w:val="316750B9"/>
    <w:rsid w:val="33580461"/>
    <w:rsid w:val="339C2799"/>
    <w:rsid w:val="3545076E"/>
    <w:rsid w:val="35977D79"/>
    <w:rsid w:val="35C5593A"/>
    <w:rsid w:val="35DD49ED"/>
    <w:rsid w:val="367C467A"/>
    <w:rsid w:val="38475EB8"/>
    <w:rsid w:val="3B0871C9"/>
    <w:rsid w:val="3BBB436A"/>
    <w:rsid w:val="3C0D1D83"/>
    <w:rsid w:val="3C285744"/>
    <w:rsid w:val="3CA94C14"/>
    <w:rsid w:val="3D7B493C"/>
    <w:rsid w:val="3DD41A6E"/>
    <w:rsid w:val="3E3657CD"/>
    <w:rsid w:val="3EB049BC"/>
    <w:rsid w:val="3EF13B6D"/>
    <w:rsid w:val="3F9A56CD"/>
    <w:rsid w:val="3FA11016"/>
    <w:rsid w:val="3FE21695"/>
    <w:rsid w:val="411901A9"/>
    <w:rsid w:val="41B8558B"/>
    <w:rsid w:val="42035551"/>
    <w:rsid w:val="42F73FE1"/>
    <w:rsid w:val="4334217B"/>
    <w:rsid w:val="43BF4291"/>
    <w:rsid w:val="44EA4B63"/>
    <w:rsid w:val="471A6FCF"/>
    <w:rsid w:val="47BF27C4"/>
    <w:rsid w:val="48D53CDC"/>
    <w:rsid w:val="490717D8"/>
    <w:rsid w:val="49A50AE0"/>
    <w:rsid w:val="4A31128D"/>
    <w:rsid w:val="4C4A3A52"/>
    <w:rsid w:val="4C637BAC"/>
    <w:rsid w:val="4CBD0828"/>
    <w:rsid w:val="4D51542F"/>
    <w:rsid w:val="4DFC7780"/>
    <w:rsid w:val="4EA52432"/>
    <w:rsid w:val="50D92DFE"/>
    <w:rsid w:val="52644F2C"/>
    <w:rsid w:val="52C67B1A"/>
    <w:rsid w:val="530665B8"/>
    <w:rsid w:val="53D26E35"/>
    <w:rsid w:val="549146D9"/>
    <w:rsid w:val="54B64EAE"/>
    <w:rsid w:val="55154D4B"/>
    <w:rsid w:val="55ED763B"/>
    <w:rsid w:val="560919DE"/>
    <w:rsid w:val="57094C88"/>
    <w:rsid w:val="5852548D"/>
    <w:rsid w:val="58CD5DA7"/>
    <w:rsid w:val="593A4BD8"/>
    <w:rsid w:val="595B7B0F"/>
    <w:rsid w:val="59B20D2D"/>
    <w:rsid w:val="59BC0B5C"/>
    <w:rsid w:val="59F33462"/>
    <w:rsid w:val="5A165AF3"/>
    <w:rsid w:val="5A3824E7"/>
    <w:rsid w:val="5A4F0DB6"/>
    <w:rsid w:val="5AE16FD6"/>
    <w:rsid w:val="5B0B440B"/>
    <w:rsid w:val="5B4E56B5"/>
    <w:rsid w:val="5B875F5B"/>
    <w:rsid w:val="5C016AD6"/>
    <w:rsid w:val="5E8A064A"/>
    <w:rsid w:val="5FFDE2AC"/>
    <w:rsid w:val="61CC30E1"/>
    <w:rsid w:val="623B6E96"/>
    <w:rsid w:val="62650996"/>
    <w:rsid w:val="62AF150B"/>
    <w:rsid w:val="62B62211"/>
    <w:rsid w:val="6360263B"/>
    <w:rsid w:val="6392595B"/>
    <w:rsid w:val="649421CD"/>
    <w:rsid w:val="64B53151"/>
    <w:rsid w:val="65B53FB6"/>
    <w:rsid w:val="66824ADE"/>
    <w:rsid w:val="66C74FC0"/>
    <w:rsid w:val="68402C67"/>
    <w:rsid w:val="69521D83"/>
    <w:rsid w:val="6984694C"/>
    <w:rsid w:val="699D5E72"/>
    <w:rsid w:val="69C13666"/>
    <w:rsid w:val="69E43BCE"/>
    <w:rsid w:val="69F064D3"/>
    <w:rsid w:val="6AB78495"/>
    <w:rsid w:val="6AE00BCB"/>
    <w:rsid w:val="6AFF7BAE"/>
    <w:rsid w:val="6B4957BB"/>
    <w:rsid w:val="6B595AF1"/>
    <w:rsid w:val="6BF053C1"/>
    <w:rsid w:val="6C637A38"/>
    <w:rsid w:val="6D0A7856"/>
    <w:rsid w:val="6D1B718F"/>
    <w:rsid w:val="6D7E4347"/>
    <w:rsid w:val="6E3B12EB"/>
    <w:rsid w:val="6E83001D"/>
    <w:rsid w:val="6EE60B44"/>
    <w:rsid w:val="732A7E49"/>
    <w:rsid w:val="74876C84"/>
    <w:rsid w:val="74B15472"/>
    <w:rsid w:val="7550354D"/>
    <w:rsid w:val="77304BF4"/>
    <w:rsid w:val="78E67B70"/>
    <w:rsid w:val="7947786C"/>
    <w:rsid w:val="795274EB"/>
    <w:rsid w:val="79E30420"/>
    <w:rsid w:val="7AED1C89"/>
    <w:rsid w:val="7BA10DFE"/>
    <w:rsid w:val="7BC804E2"/>
    <w:rsid w:val="7D3F5951"/>
    <w:rsid w:val="7DBEEFCF"/>
    <w:rsid w:val="7DC55505"/>
    <w:rsid w:val="7DCB787A"/>
    <w:rsid w:val="7E100061"/>
    <w:rsid w:val="7F0071BE"/>
    <w:rsid w:val="7FA07137"/>
    <w:rsid w:val="7FB8106B"/>
    <w:rsid w:val="7FC43DB6"/>
    <w:rsid w:val="7FD11439"/>
    <w:rsid w:val="7FD815AA"/>
    <w:rsid w:val="7FFFA46E"/>
    <w:rsid w:val="BA7B23C6"/>
    <w:rsid w:val="FE734873"/>
    <w:rsid w:val="FFF5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qFormat/>
    <w:uiPriority w:val="0"/>
    <w:rPr>
      <w:rFonts w:hint="eastAsia" w:ascii="微软雅黑" w:hAnsi="微软雅黑" w:eastAsia="微软雅黑"/>
      <w:color w:val="000000"/>
      <w:sz w:val="21"/>
      <w:szCs w:val="21"/>
      <w:u w:val="none"/>
    </w:rPr>
  </w:style>
  <w:style w:type="character" w:customStyle="1" w:styleId="12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江门市教育局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2021-03-21T04:45:00Z</dcterms:created>
  <dc:creator>Administrator</dc:creator>
  <cp:lastModifiedBy>冰</cp:lastModifiedBy>
  <cp:lastPrinted>2021-03-23T03:43:00Z</cp:lastPrinted>
  <dcterms:modified xsi:type="dcterms:W3CDTF">2023-04-25T08:43:35Z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F162B4CBFD2947D3AE9BDF3236B49307</vt:lpwstr>
  </property>
</Properties>
</file>