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8C88C" w14:textId="77777777" w:rsidR="00A30B51" w:rsidRDefault="00A30B51" w:rsidP="00A30B51">
      <w:r w:rsidRPr="00C20E56">
        <w:rPr>
          <w:rFonts w:ascii="黑体" w:eastAsia="黑体" w:hint="eastAsia"/>
        </w:rPr>
        <w:t>附件</w:t>
      </w:r>
      <w:r>
        <w:t>1</w:t>
      </w:r>
    </w:p>
    <w:p w14:paraId="0AE29C06" w14:textId="77777777" w:rsidR="00A30B51" w:rsidRPr="00864603" w:rsidRDefault="00A30B51" w:rsidP="00A30B51">
      <w:pPr>
        <w:pStyle w:val="a5"/>
        <w:rPr>
          <w:rFonts w:ascii="黑体" w:eastAsia="黑体" w:hAnsi="黑体"/>
        </w:rPr>
      </w:pPr>
      <w:r w:rsidRPr="00864603">
        <w:rPr>
          <w:rFonts w:ascii="黑体" w:eastAsia="黑体" w:hAnsi="黑体" w:hint="eastAsia"/>
        </w:rPr>
        <w:t>公民参加听证会申请表</w:t>
      </w:r>
    </w:p>
    <w:p w14:paraId="32883AB8" w14:textId="4C1A9007" w:rsidR="00A30B51" w:rsidRPr="00474C60" w:rsidRDefault="00A30B51" w:rsidP="00A30B51">
      <w:pPr>
        <w:pStyle w:val="a6"/>
        <w:spacing w:before="0"/>
        <w:jc w:val="center"/>
        <w:rPr>
          <w:rFonts w:ascii="Times New Roman" w:eastAsia="楷体_GB2312"/>
          <w:sz w:val="28"/>
          <w:szCs w:val="32"/>
        </w:rPr>
      </w:pPr>
      <w:r w:rsidRPr="00474C60">
        <w:rPr>
          <w:rFonts w:ascii="Times New Roman" w:eastAsia="楷体_GB2312" w:hint="eastAsia"/>
          <w:sz w:val="28"/>
          <w:szCs w:val="32"/>
        </w:rPr>
        <w:t>（申请参加</w:t>
      </w:r>
      <w:r w:rsidR="00A940F1" w:rsidRPr="00A940F1">
        <w:rPr>
          <w:rFonts w:ascii="Times New Roman" w:eastAsia="楷体_GB2312" w:hint="eastAsia"/>
          <w:sz w:val="28"/>
          <w:szCs w:val="32"/>
        </w:rPr>
        <w:t>江门市蓬江区征收农用</w:t>
      </w:r>
      <w:proofErr w:type="gramStart"/>
      <w:r w:rsidR="00A940F1" w:rsidRPr="00A940F1">
        <w:rPr>
          <w:rFonts w:ascii="Times New Roman" w:eastAsia="楷体_GB2312" w:hint="eastAsia"/>
          <w:sz w:val="28"/>
          <w:szCs w:val="32"/>
        </w:rPr>
        <w:t>地</w:t>
      </w:r>
      <w:proofErr w:type="gramEnd"/>
      <w:r w:rsidR="00A940F1" w:rsidRPr="00A940F1">
        <w:rPr>
          <w:rFonts w:ascii="Times New Roman" w:eastAsia="楷体_GB2312" w:hint="eastAsia"/>
          <w:sz w:val="28"/>
          <w:szCs w:val="32"/>
        </w:rPr>
        <w:t>地上附着物和青苗等补偿标准</w:t>
      </w:r>
      <w:r w:rsidRPr="00474C60">
        <w:rPr>
          <w:rFonts w:ascii="Times New Roman" w:eastAsia="楷体_GB2312" w:hint="eastAsia"/>
          <w:sz w:val="28"/>
          <w:szCs w:val="32"/>
        </w:rPr>
        <w:t>听证会）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345"/>
        <w:gridCol w:w="1530"/>
        <w:gridCol w:w="330"/>
        <w:gridCol w:w="375"/>
        <w:gridCol w:w="900"/>
        <w:gridCol w:w="270"/>
        <w:gridCol w:w="794"/>
        <w:gridCol w:w="541"/>
        <w:gridCol w:w="750"/>
        <w:gridCol w:w="1572"/>
      </w:tblGrid>
      <w:tr w:rsidR="00A30B51" w:rsidRPr="00D9029F" w14:paraId="6E8F68EF" w14:textId="77777777">
        <w:trPr>
          <w:trHeight w:val="540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6296" w14:textId="77777777" w:rsidR="00A30B51" w:rsidRPr="00D9029F" w:rsidRDefault="00A30B51" w:rsidP="00A30B51">
            <w:pPr>
              <w:pStyle w:val="a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申请人姓名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E1BD" w14:textId="77777777" w:rsidR="00A30B51" w:rsidRPr="00D9029F" w:rsidRDefault="00A30B51" w:rsidP="00A30B51">
            <w:pPr>
              <w:pStyle w:val="a6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1A47" w14:textId="77777777" w:rsidR="00A30B51" w:rsidRPr="00D9029F" w:rsidRDefault="00A30B51" w:rsidP="00A30B51">
            <w:pPr>
              <w:pStyle w:val="a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F122" w14:textId="77777777" w:rsidR="00A30B51" w:rsidRPr="00D9029F" w:rsidRDefault="00A30B51" w:rsidP="00A30B51">
            <w:pPr>
              <w:pStyle w:val="a6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A30B51" w:rsidRPr="00D9029F" w14:paraId="029370C0" w14:textId="77777777">
        <w:trPr>
          <w:trHeight w:val="540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92E3" w14:textId="77777777" w:rsidR="00A30B51" w:rsidRPr="00D9029F" w:rsidRDefault="00A30B51" w:rsidP="00A30B51">
            <w:pPr>
              <w:pStyle w:val="a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证件</w:t>
            </w:r>
            <w:r>
              <w:rPr>
                <w:rFonts w:ascii="Times New Roman" w:hint="eastAsia"/>
                <w:sz w:val="28"/>
                <w:szCs w:val="28"/>
              </w:rPr>
              <w:t>类型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BDE6" w14:textId="77777777" w:rsidR="00A30B51" w:rsidRPr="00D9029F" w:rsidRDefault="00A30B51" w:rsidP="00A30B51">
            <w:pPr>
              <w:pStyle w:val="a6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D334" w14:textId="77777777" w:rsidR="00A30B51" w:rsidRPr="00D9029F" w:rsidRDefault="00A30B51" w:rsidP="00A30B51">
            <w:pPr>
              <w:pStyle w:val="a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证件号</w:t>
            </w:r>
          </w:p>
        </w:tc>
        <w:tc>
          <w:tcPr>
            <w:tcW w:w="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6A00" w14:textId="77777777" w:rsidR="00A30B51" w:rsidRPr="00D9029F" w:rsidRDefault="00A30B51" w:rsidP="00A30B51">
            <w:pPr>
              <w:pStyle w:val="a6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A30B51" w:rsidRPr="00D9029F" w14:paraId="1BC7DF02" w14:textId="77777777">
        <w:trPr>
          <w:trHeight w:val="540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14D8" w14:textId="77777777" w:rsidR="00A30B51" w:rsidRPr="00D9029F" w:rsidRDefault="00A30B51" w:rsidP="00A30B51">
            <w:pPr>
              <w:pStyle w:val="a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通信地址</w:t>
            </w:r>
          </w:p>
        </w:tc>
        <w:tc>
          <w:tcPr>
            <w:tcW w:w="4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8AED" w14:textId="77777777" w:rsidR="00A30B51" w:rsidRPr="00D9029F" w:rsidRDefault="00A30B51" w:rsidP="00A30B51">
            <w:pPr>
              <w:pStyle w:val="a6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DBB523B" w14:textId="77777777" w:rsidR="00A30B51" w:rsidRPr="00D9029F" w:rsidRDefault="00A30B51" w:rsidP="00A30B51">
            <w:pPr>
              <w:pStyle w:val="a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7ABF" w14:textId="77777777" w:rsidR="00A30B51" w:rsidRPr="00D9029F" w:rsidRDefault="00A30B51" w:rsidP="00A30B51">
            <w:pPr>
              <w:pStyle w:val="a6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A30B51" w:rsidRPr="00D9029F" w14:paraId="5372B100" w14:textId="77777777">
        <w:trPr>
          <w:trHeight w:val="540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1F99" w14:textId="77777777" w:rsidR="00A30B51" w:rsidRPr="00D9029F" w:rsidRDefault="00A30B51" w:rsidP="00A30B51">
            <w:pPr>
              <w:pStyle w:val="a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职</w:t>
            </w:r>
            <w:r w:rsidRPr="00D9029F">
              <w:rPr>
                <w:rFonts w:ascii="Times New Roman" w:hint="eastAsia"/>
                <w:sz w:val="28"/>
                <w:szCs w:val="28"/>
              </w:rPr>
              <w:t>业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228D" w14:textId="77777777" w:rsidR="00A30B51" w:rsidRPr="00D9029F" w:rsidRDefault="00A30B51" w:rsidP="00A30B51">
            <w:pPr>
              <w:pStyle w:val="a6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3944" w14:textId="77777777" w:rsidR="00A30B51" w:rsidRPr="00D9029F" w:rsidRDefault="00A30B51" w:rsidP="00A30B51">
            <w:pPr>
              <w:pStyle w:val="a6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职务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A876" w14:textId="77777777" w:rsidR="00A30B51" w:rsidRPr="00D9029F" w:rsidRDefault="00A30B51" w:rsidP="00A30B51">
            <w:pPr>
              <w:pStyle w:val="a6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A30B51" w:rsidRPr="00D9029F" w14:paraId="08BE5211" w14:textId="77777777">
        <w:trPr>
          <w:trHeight w:val="54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29D5" w14:textId="77777777" w:rsidR="00A30B51" w:rsidRPr="00D9029F" w:rsidRDefault="00A30B51" w:rsidP="00A30B51">
            <w:pPr>
              <w:pStyle w:val="a6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能听懂的语言</w:t>
            </w:r>
          </w:p>
          <w:p w14:paraId="183AD29B" w14:textId="77777777" w:rsidR="00A30B51" w:rsidRPr="00D9029F" w:rsidRDefault="00A30B51" w:rsidP="00A30B51">
            <w:pPr>
              <w:jc w:val="center"/>
              <w:rPr>
                <w:sz w:val="28"/>
                <w:szCs w:val="28"/>
              </w:rPr>
            </w:pPr>
            <w:r w:rsidRPr="00D9029F"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5276" w14:textId="77777777" w:rsidR="00A30B51" w:rsidRPr="00D9029F" w:rsidRDefault="00A30B51" w:rsidP="00A30B51">
            <w:pPr>
              <w:pStyle w:val="a6"/>
              <w:spacing w:before="0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/>
                <w:sz w:val="28"/>
                <w:szCs w:val="28"/>
              </w:rPr>
              <w:t>1</w:t>
            </w:r>
            <w:r w:rsidRPr="00D9029F">
              <w:rPr>
                <w:rFonts w:ascii="仿宋_GB2312" w:hint="eastAsia"/>
                <w:sz w:val="28"/>
                <w:szCs w:val="28"/>
              </w:rPr>
              <w:t>．</w:t>
            </w:r>
            <w:r w:rsidRPr="00D9029F">
              <w:rPr>
                <w:rFonts w:ascii="Times New Roman" w:hint="eastAsia"/>
                <w:sz w:val="28"/>
                <w:szCs w:val="28"/>
              </w:rPr>
              <w:t>普通话</w:t>
            </w:r>
            <w:r w:rsidRPr="00D9029F">
              <w:rPr>
                <w:rFonts w:ascii="Times New Roman" w:hint="eastAsia"/>
                <w:szCs w:val="32"/>
              </w:rPr>
              <w:t>□</w:t>
            </w:r>
          </w:p>
          <w:p w14:paraId="719E3DA6" w14:textId="18DCE338" w:rsidR="00A30B51" w:rsidRPr="00D9029F" w:rsidRDefault="00A30B51" w:rsidP="005946E0">
            <w:pPr>
              <w:pStyle w:val="a6"/>
              <w:spacing w:before="0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/>
                <w:sz w:val="28"/>
                <w:szCs w:val="28"/>
              </w:rPr>
              <w:t>2</w:t>
            </w:r>
            <w:r w:rsidRPr="00D9029F">
              <w:rPr>
                <w:rFonts w:ascii="仿宋_GB2312" w:hint="eastAsia"/>
                <w:sz w:val="28"/>
                <w:szCs w:val="28"/>
              </w:rPr>
              <w:t>．</w:t>
            </w:r>
            <w:r w:rsidR="00D006CF">
              <w:rPr>
                <w:rFonts w:ascii="仿宋_GB2312" w:hint="eastAsia"/>
                <w:sz w:val="28"/>
                <w:szCs w:val="28"/>
              </w:rPr>
              <w:t>粤语</w:t>
            </w:r>
            <w:r w:rsidRPr="00D9029F">
              <w:rPr>
                <w:rFonts w:ascii="Times New Roman" w:hint="eastAsia"/>
                <w:szCs w:val="32"/>
              </w:rPr>
              <w:t>□</w:t>
            </w:r>
          </w:p>
        </w:tc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FFC4" w14:textId="77777777" w:rsidR="00A30B51" w:rsidRPr="00D9029F" w:rsidRDefault="00A30B51" w:rsidP="00A30B51">
            <w:pPr>
              <w:pStyle w:val="a6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能流利表达的语言</w:t>
            </w:r>
          </w:p>
          <w:p w14:paraId="20F3E2CA" w14:textId="77777777" w:rsidR="00A30B51" w:rsidRPr="00D9029F" w:rsidRDefault="00A30B51" w:rsidP="00A30B51">
            <w:pPr>
              <w:jc w:val="center"/>
            </w:pPr>
            <w:r w:rsidRPr="00D9029F"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1807" w14:textId="77777777" w:rsidR="00A30B51" w:rsidRPr="00D9029F" w:rsidRDefault="00A30B51" w:rsidP="00A30B51">
            <w:pPr>
              <w:pStyle w:val="a6"/>
              <w:spacing w:before="0"/>
              <w:rPr>
                <w:rFonts w:ascii="Times New Roman"/>
                <w:szCs w:val="32"/>
              </w:rPr>
            </w:pPr>
            <w:r w:rsidRPr="00D9029F">
              <w:rPr>
                <w:rFonts w:ascii="Times New Roman"/>
                <w:sz w:val="28"/>
                <w:szCs w:val="28"/>
              </w:rPr>
              <w:t>1</w:t>
            </w:r>
            <w:r w:rsidRPr="00D9029F">
              <w:rPr>
                <w:rFonts w:ascii="仿宋_GB2312" w:hint="eastAsia"/>
                <w:sz w:val="28"/>
                <w:szCs w:val="28"/>
              </w:rPr>
              <w:t>．</w:t>
            </w:r>
            <w:r w:rsidRPr="00D9029F">
              <w:rPr>
                <w:rFonts w:ascii="Times New Roman" w:hint="eastAsia"/>
                <w:sz w:val="28"/>
                <w:szCs w:val="28"/>
              </w:rPr>
              <w:t>普通话</w:t>
            </w:r>
            <w:r w:rsidRPr="00D9029F">
              <w:rPr>
                <w:rFonts w:ascii="Times New Roman" w:hint="eastAsia"/>
                <w:szCs w:val="32"/>
              </w:rPr>
              <w:t>□</w:t>
            </w:r>
          </w:p>
          <w:p w14:paraId="66B6AAAB" w14:textId="49741E28" w:rsidR="00A30B51" w:rsidRPr="00D9029F" w:rsidRDefault="00A30B51" w:rsidP="00A30B51">
            <w:pPr>
              <w:pStyle w:val="a6"/>
              <w:spacing w:before="0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/>
                <w:sz w:val="28"/>
                <w:szCs w:val="28"/>
              </w:rPr>
              <w:t>2</w:t>
            </w:r>
            <w:r w:rsidRPr="00D9029F">
              <w:rPr>
                <w:rFonts w:ascii="仿宋_GB2312" w:hint="eastAsia"/>
                <w:sz w:val="28"/>
                <w:szCs w:val="28"/>
              </w:rPr>
              <w:t>．</w:t>
            </w:r>
            <w:r w:rsidR="00D006CF">
              <w:rPr>
                <w:rFonts w:ascii="仿宋_GB2312" w:hint="eastAsia"/>
                <w:sz w:val="28"/>
                <w:szCs w:val="28"/>
              </w:rPr>
              <w:t>粤语</w:t>
            </w:r>
            <w:r w:rsidRPr="00D9029F">
              <w:rPr>
                <w:rFonts w:ascii="Times New Roman" w:hint="eastAsia"/>
                <w:szCs w:val="32"/>
              </w:rPr>
              <w:t>□</w:t>
            </w:r>
          </w:p>
        </w:tc>
      </w:tr>
      <w:tr w:rsidR="00A30B51" w:rsidRPr="00D9029F" w14:paraId="432444C5" w14:textId="77777777">
        <w:trPr>
          <w:trHeight w:val="540"/>
        </w:trPr>
        <w:tc>
          <w:tcPr>
            <w:tcW w:w="9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17E4" w14:textId="77777777" w:rsidR="00A30B51" w:rsidRPr="00D9029F" w:rsidRDefault="00A30B51" w:rsidP="00A30B51">
            <w:pPr>
              <w:pStyle w:val="a6"/>
              <w:spacing w:before="0"/>
              <w:jc w:val="center"/>
              <w:rPr>
                <w:rFonts w:ascii="黑体" w:eastAsia="黑体"/>
                <w:sz w:val="28"/>
                <w:szCs w:val="28"/>
              </w:rPr>
            </w:pPr>
            <w:r w:rsidRPr="00D9029F">
              <w:rPr>
                <w:rFonts w:ascii="黑体" w:eastAsia="黑体" w:hint="eastAsia"/>
                <w:sz w:val="28"/>
                <w:szCs w:val="28"/>
              </w:rPr>
              <w:t>简要工作经历</w:t>
            </w:r>
          </w:p>
        </w:tc>
      </w:tr>
      <w:tr w:rsidR="00A30B51" w:rsidRPr="00D9029F" w14:paraId="7ADB6A62" w14:textId="77777777">
        <w:trPr>
          <w:trHeight w:val="3374"/>
        </w:trPr>
        <w:tc>
          <w:tcPr>
            <w:tcW w:w="9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0338" w14:textId="77777777" w:rsidR="00A30B51" w:rsidRPr="00D9029F" w:rsidRDefault="00A30B51" w:rsidP="00A30B51">
            <w:pPr>
              <w:pStyle w:val="a6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A30B51" w:rsidRPr="00D9029F" w14:paraId="0E429C3F" w14:textId="77777777">
        <w:trPr>
          <w:trHeight w:val="889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3925" w14:textId="77777777" w:rsidR="00A30B51" w:rsidRPr="00D9029F" w:rsidRDefault="00A30B51" w:rsidP="00A30B51">
            <w:pPr>
              <w:pStyle w:val="a6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申请人签名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30E9" w14:textId="77777777" w:rsidR="00A30B51" w:rsidRPr="00D9029F" w:rsidRDefault="00A30B51" w:rsidP="00A30B51">
            <w:pPr>
              <w:pStyle w:val="a6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26C6" w14:textId="77777777" w:rsidR="00A30B51" w:rsidRPr="00D9029F" w:rsidRDefault="00A30B51" w:rsidP="00A30B51">
            <w:pPr>
              <w:pStyle w:val="a6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申请日期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4263" w14:textId="77777777" w:rsidR="00A30B51" w:rsidRPr="00D9029F" w:rsidRDefault="00A30B51" w:rsidP="00A30B51">
            <w:pPr>
              <w:pStyle w:val="a6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年</w:t>
            </w:r>
            <w:r w:rsidR="00F66E23">
              <w:rPr>
                <w:rFonts w:ascii="Times New Roman" w:hint="eastAsia"/>
                <w:sz w:val="28"/>
                <w:szCs w:val="28"/>
              </w:rPr>
              <w:t xml:space="preserve">  </w:t>
            </w:r>
            <w:r w:rsidRPr="00D9029F">
              <w:rPr>
                <w:rFonts w:ascii="Times New Roman" w:hint="eastAsia"/>
                <w:sz w:val="28"/>
                <w:szCs w:val="28"/>
              </w:rPr>
              <w:t>月</w:t>
            </w:r>
            <w:r w:rsidR="00F66E23">
              <w:rPr>
                <w:rFonts w:ascii="Times New Roman" w:hint="eastAsia"/>
                <w:sz w:val="28"/>
                <w:szCs w:val="28"/>
              </w:rPr>
              <w:t xml:space="preserve">  </w:t>
            </w:r>
            <w:r w:rsidRPr="00D9029F">
              <w:rPr>
                <w:rFonts w:ascii="Times New Roman" w:hint="eastAsia"/>
                <w:sz w:val="28"/>
                <w:szCs w:val="28"/>
              </w:rPr>
              <w:t>日</w:t>
            </w:r>
          </w:p>
        </w:tc>
      </w:tr>
    </w:tbl>
    <w:p w14:paraId="5B842773" w14:textId="77777777" w:rsidR="008448E2" w:rsidRDefault="00A30B51" w:rsidP="00474C60">
      <w:pPr>
        <w:pStyle w:val="a6"/>
        <w:spacing w:line="320" w:lineRule="exact"/>
        <w:ind w:firstLineChars="290" w:firstLine="684"/>
        <w:rPr>
          <w:rFonts w:ascii="Times New Roman" w:eastAsia="楷体_GB2312"/>
          <w:sz w:val="24"/>
          <w:szCs w:val="24"/>
        </w:rPr>
      </w:pPr>
      <w:r w:rsidRPr="00D9029F">
        <w:rPr>
          <w:rFonts w:ascii="Times New Roman" w:eastAsia="楷体_GB2312" w:hint="eastAsia"/>
          <w:sz w:val="24"/>
          <w:szCs w:val="24"/>
        </w:rPr>
        <w:t>说明：</w:t>
      </w:r>
    </w:p>
    <w:p w14:paraId="2C70CCEB" w14:textId="14960D2D" w:rsidR="00A30B51" w:rsidRPr="00D9029F" w:rsidRDefault="00A30B51" w:rsidP="00474C60">
      <w:pPr>
        <w:pStyle w:val="a6"/>
        <w:spacing w:line="320" w:lineRule="exact"/>
        <w:ind w:firstLineChars="290" w:firstLine="684"/>
        <w:rPr>
          <w:rFonts w:ascii="Times New Roman" w:eastAsia="楷体_GB2312"/>
          <w:sz w:val="24"/>
          <w:szCs w:val="24"/>
        </w:rPr>
      </w:pPr>
      <w:r w:rsidRPr="00D9029F">
        <w:rPr>
          <w:rFonts w:ascii="Times New Roman" w:eastAsia="楷体_GB2312"/>
          <w:sz w:val="24"/>
          <w:szCs w:val="24"/>
        </w:rPr>
        <w:t>1</w:t>
      </w:r>
      <w:r w:rsidRPr="00D9029F">
        <w:rPr>
          <w:rFonts w:ascii="Times New Roman" w:eastAsia="楷体_GB2312" w:hint="eastAsia"/>
          <w:sz w:val="24"/>
          <w:szCs w:val="24"/>
        </w:rPr>
        <w:t>．本表仅供参加《</w:t>
      </w:r>
      <w:r w:rsidR="00A940F1" w:rsidRPr="00A940F1">
        <w:rPr>
          <w:rFonts w:ascii="Times New Roman" w:eastAsia="楷体_GB2312" w:hint="eastAsia"/>
          <w:sz w:val="24"/>
          <w:szCs w:val="24"/>
        </w:rPr>
        <w:t>江门市蓬江区征收农用地地上附着物和青苗等补偿标准</w:t>
      </w:r>
      <w:r w:rsidRPr="00D9029F">
        <w:rPr>
          <w:rFonts w:ascii="Times New Roman" w:eastAsia="楷体_GB2312" w:hint="eastAsia"/>
          <w:sz w:val="24"/>
          <w:szCs w:val="24"/>
        </w:rPr>
        <w:t>》听证会使用。</w:t>
      </w:r>
    </w:p>
    <w:p w14:paraId="7E721767" w14:textId="77777777" w:rsidR="00A30B51" w:rsidRPr="00D9029F" w:rsidRDefault="00A30B51" w:rsidP="00474C60">
      <w:pPr>
        <w:pStyle w:val="a6"/>
        <w:spacing w:line="320" w:lineRule="exact"/>
        <w:ind w:firstLineChars="290" w:firstLine="684"/>
        <w:rPr>
          <w:rFonts w:ascii="Times New Roman" w:eastAsia="楷体_GB2312"/>
          <w:sz w:val="24"/>
          <w:szCs w:val="24"/>
        </w:rPr>
      </w:pPr>
      <w:r w:rsidRPr="00D9029F">
        <w:rPr>
          <w:rFonts w:ascii="Times New Roman" w:eastAsia="楷体_GB2312"/>
          <w:sz w:val="24"/>
          <w:szCs w:val="24"/>
        </w:rPr>
        <w:t>2</w:t>
      </w:r>
      <w:r w:rsidRPr="00D9029F">
        <w:rPr>
          <w:rFonts w:ascii="Times New Roman" w:eastAsia="楷体_GB2312" w:hint="eastAsia"/>
          <w:sz w:val="24"/>
          <w:szCs w:val="24"/>
        </w:rPr>
        <w:t>．申请人提交申请表时，必须提供身份证件原件供核对。</w:t>
      </w:r>
    </w:p>
    <w:p w14:paraId="79F8C7EB" w14:textId="77777777" w:rsidR="00A30B51" w:rsidRPr="00D9029F" w:rsidRDefault="00A30B51" w:rsidP="00474C60">
      <w:pPr>
        <w:pStyle w:val="a6"/>
        <w:spacing w:line="320" w:lineRule="exact"/>
        <w:ind w:firstLineChars="290" w:firstLine="684"/>
        <w:rPr>
          <w:rFonts w:ascii="Times New Roman" w:eastAsia="楷体_GB2312"/>
          <w:sz w:val="24"/>
          <w:szCs w:val="24"/>
        </w:rPr>
      </w:pPr>
      <w:r w:rsidRPr="00D9029F">
        <w:rPr>
          <w:rFonts w:ascii="Times New Roman" w:eastAsia="楷体_GB2312"/>
          <w:sz w:val="24"/>
          <w:szCs w:val="24"/>
        </w:rPr>
        <w:t>3</w:t>
      </w:r>
      <w:r w:rsidRPr="00D9029F">
        <w:rPr>
          <w:rFonts w:ascii="Times New Roman" w:eastAsia="楷体_GB2312" w:hint="eastAsia"/>
          <w:sz w:val="24"/>
          <w:szCs w:val="24"/>
        </w:rPr>
        <w:t>．听证机关有权根据申请情况，确定参加听证会代表。</w:t>
      </w:r>
    </w:p>
    <w:p w14:paraId="581A8C2A" w14:textId="77777777" w:rsidR="00A30B51" w:rsidRPr="00D9029F" w:rsidRDefault="00A30B51" w:rsidP="00474C60">
      <w:pPr>
        <w:pStyle w:val="a6"/>
        <w:spacing w:line="320" w:lineRule="exact"/>
        <w:ind w:firstLineChars="290" w:firstLine="684"/>
        <w:rPr>
          <w:rFonts w:ascii="Times New Roman" w:eastAsia="楷体_GB2312"/>
          <w:sz w:val="24"/>
          <w:szCs w:val="24"/>
        </w:rPr>
      </w:pPr>
      <w:r w:rsidRPr="00D9029F">
        <w:rPr>
          <w:rFonts w:ascii="Times New Roman" w:eastAsia="楷体_GB2312"/>
          <w:sz w:val="24"/>
          <w:szCs w:val="24"/>
        </w:rPr>
        <w:t>4</w:t>
      </w:r>
      <w:r w:rsidRPr="00D9029F">
        <w:rPr>
          <w:rFonts w:ascii="仿宋_GB2312" w:eastAsia="楷体_GB2312" w:hint="eastAsia"/>
          <w:sz w:val="24"/>
          <w:szCs w:val="24"/>
        </w:rPr>
        <w:t>．</w:t>
      </w:r>
      <w:r w:rsidRPr="00D9029F">
        <w:rPr>
          <w:rFonts w:ascii="Times New Roman" w:eastAsia="楷体_GB2312" w:hint="eastAsia"/>
          <w:sz w:val="24"/>
          <w:szCs w:val="24"/>
        </w:rPr>
        <w:t>被确定作为听证会代表的，申请人必须亲自参加听证会，不得委托他人参加。</w:t>
      </w:r>
    </w:p>
    <w:sectPr w:rsidR="00A30B51" w:rsidRPr="00D9029F" w:rsidSect="00A30B51">
      <w:footerReference w:type="even" r:id="rId6"/>
      <w:footerReference w:type="default" r:id="rId7"/>
      <w:pgSz w:w="11906" w:h="16838" w:code="9"/>
      <w:pgMar w:top="1701" w:right="1531" w:bottom="1701" w:left="1531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D5EA7" w14:textId="77777777" w:rsidR="009D2DC8" w:rsidRDefault="009D2DC8">
      <w:r>
        <w:separator/>
      </w:r>
    </w:p>
  </w:endnote>
  <w:endnote w:type="continuationSeparator" w:id="0">
    <w:p w14:paraId="5FFD1107" w14:textId="77777777" w:rsidR="009D2DC8" w:rsidRDefault="009D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67CB" w14:textId="77777777" w:rsidR="00A30B51" w:rsidRDefault="006F15BE" w:rsidP="00A30B51">
    <w:pPr>
      <w:pStyle w:val="a3"/>
      <w:framePr w:wrap="auto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A30B5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3289A68" w14:textId="77777777" w:rsidR="00A30B51" w:rsidRDefault="00A30B51" w:rsidP="00A30B5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58102" w14:textId="77777777" w:rsidR="00A30B51" w:rsidRPr="00DE2BEF" w:rsidRDefault="00A30B51" w:rsidP="00A30B51">
    <w:pPr>
      <w:pStyle w:val="a3"/>
      <w:framePr w:wrap="auto" w:vAnchor="text" w:hAnchor="margin" w:xAlign="outside" w:y="1"/>
      <w:rPr>
        <w:rStyle w:val="a4"/>
        <w:sz w:val="28"/>
        <w:szCs w:val="28"/>
      </w:rPr>
    </w:pPr>
    <w:r>
      <w:rPr>
        <w:rStyle w:val="a4"/>
        <w:sz w:val="28"/>
        <w:szCs w:val="28"/>
      </w:rPr>
      <w:t xml:space="preserve">— </w:t>
    </w:r>
    <w:r w:rsidR="006F15BE" w:rsidRPr="00DE2BEF">
      <w:rPr>
        <w:rStyle w:val="a4"/>
        <w:sz w:val="28"/>
        <w:szCs w:val="28"/>
      </w:rPr>
      <w:fldChar w:fldCharType="begin"/>
    </w:r>
    <w:r w:rsidRPr="00DE2BEF">
      <w:rPr>
        <w:rStyle w:val="a4"/>
        <w:sz w:val="28"/>
        <w:szCs w:val="28"/>
      </w:rPr>
      <w:instrText xml:space="preserve">PAGE  </w:instrText>
    </w:r>
    <w:r w:rsidR="006F15BE" w:rsidRPr="00DE2BEF">
      <w:rPr>
        <w:rStyle w:val="a4"/>
        <w:sz w:val="28"/>
        <w:szCs w:val="28"/>
      </w:rPr>
      <w:fldChar w:fldCharType="separate"/>
    </w:r>
    <w:r w:rsidR="00F66E23">
      <w:rPr>
        <w:rStyle w:val="a4"/>
        <w:noProof/>
        <w:sz w:val="28"/>
        <w:szCs w:val="28"/>
      </w:rPr>
      <w:t>1</w:t>
    </w:r>
    <w:r w:rsidR="006F15BE" w:rsidRPr="00DE2BEF">
      <w:rPr>
        <w:rStyle w:val="a4"/>
        <w:sz w:val="28"/>
        <w:szCs w:val="28"/>
      </w:rPr>
      <w:fldChar w:fldCharType="end"/>
    </w:r>
    <w:r>
      <w:rPr>
        <w:rStyle w:val="a4"/>
        <w:sz w:val="28"/>
        <w:szCs w:val="28"/>
      </w:rPr>
      <w:t xml:space="preserve"> —</w:t>
    </w:r>
  </w:p>
  <w:p w14:paraId="53532283" w14:textId="77777777" w:rsidR="00A30B51" w:rsidRDefault="00A30B51" w:rsidP="00A30B5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02245" w14:textId="77777777" w:rsidR="009D2DC8" w:rsidRDefault="009D2DC8">
      <w:r>
        <w:separator/>
      </w:r>
    </w:p>
  </w:footnote>
  <w:footnote w:type="continuationSeparator" w:id="0">
    <w:p w14:paraId="48C9AE96" w14:textId="77777777" w:rsidR="009D2DC8" w:rsidRDefault="009D2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B51"/>
    <w:rsid w:val="000A7498"/>
    <w:rsid w:val="000C4602"/>
    <w:rsid w:val="000E3D99"/>
    <w:rsid w:val="001E7978"/>
    <w:rsid w:val="003F1515"/>
    <w:rsid w:val="004434EB"/>
    <w:rsid w:val="00457FD6"/>
    <w:rsid w:val="00474C60"/>
    <w:rsid w:val="004F6C2F"/>
    <w:rsid w:val="00501B14"/>
    <w:rsid w:val="00551A39"/>
    <w:rsid w:val="005946E0"/>
    <w:rsid w:val="005F4339"/>
    <w:rsid w:val="00661D66"/>
    <w:rsid w:val="006F15BE"/>
    <w:rsid w:val="00842481"/>
    <w:rsid w:val="008448E2"/>
    <w:rsid w:val="00864603"/>
    <w:rsid w:val="0092794B"/>
    <w:rsid w:val="009D2DC8"/>
    <w:rsid w:val="00A30B51"/>
    <w:rsid w:val="00A67399"/>
    <w:rsid w:val="00A940F1"/>
    <w:rsid w:val="00B16D23"/>
    <w:rsid w:val="00D006CF"/>
    <w:rsid w:val="00E51F6C"/>
    <w:rsid w:val="00F42EE2"/>
    <w:rsid w:val="00F4786D"/>
    <w:rsid w:val="00F6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A5028D"/>
  <w15:docId w15:val="{58B8C739-42B4-4D09-9CDD-6A455335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B51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30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rsid w:val="00A30B51"/>
    <w:rPr>
      <w:rFonts w:cs="Times New Roman"/>
    </w:rPr>
  </w:style>
  <w:style w:type="paragraph" w:customStyle="1" w:styleId="a5">
    <w:name w:val="文章标题"/>
    <w:basedOn w:val="a"/>
    <w:next w:val="a6"/>
    <w:rsid w:val="00A30B51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a6">
    <w:name w:val="主送"/>
    <w:basedOn w:val="a"/>
    <w:next w:val="a"/>
    <w:rsid w:val="00A30B51"/>
    <w:pPr>
      <w:spacing w:before="120"/>
    </w:pPr>
    <w:rPr>
      <w:rFonts w:ascii="宋体"/>
      <w:szCs w:val="20"/>
    </w:rPr>
  </w:style>
  <w:style w:type="paragraph" w:styleId="a7">
    <w:name w:val="header"/>
    <w:basedOn w:val="a"/>
    <w:link w:val="a8"/>
    <w:rsid w:val="00842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842481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Ling</cp:lastModifiedBy>
  <cp:revision>8</cp:revision>
  <dcterms:created xsi:type="dcterms:W3CDTF">2020-03-12T10:14:00Z</dcterms:created>
  <dcterms:modified xsi:type="dcterms:W3CDTF">2022-11-04T06:48:00Z</dcterms:modified>
</cp:coreProperties>
</file>