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022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年蓬江区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教育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工会工作者招聘报名考生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信息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  <w:r>
        <w:rPr>
          <w:rFonts w:hint="eastAsia"/>
          <w:sz w:val="28"/>
          <w:szCs w:val="28"/>
        </w:rPr>
        <w:t>年   月    日</w:t>
      </w:r>
    </w:p>
    <w:tbl>
      <w:tblPr>
        <w:tblStyle w:val="5"/>
        <w:tblW w:w="9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064"/>
        <w:gridCol w:w="920"/>
        <w:gridCol w:w="850"/>
        <w:gridCol w:w="425"/>
        <w:gridCol w:w="284"/>
        <w:gridCol w:w="569"/>
        <w:gridCol w:w="698"/>
        <w:gridCol w:w="213"/>
        <w:gridCol w:w="350"/>
        <w:gridCol w:w="582"/>
        <w:gridCol w:w="25"/>
        <w:gridCol w:w="739"/>
        <w:gridCol w:w="243"/>
        <w:gridCol w:w="703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48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族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27" w:type="dxa"/>
            <w:gridSpan w:val="3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身份号码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607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27" w:type="dxa"/>
            <w:gridSpan w:val="3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48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27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3543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412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工作经验（*年）</w:t>
            </w:r>
          </w:p>
        </w:tc>
        <w:tc>
          <w:tcPr>
            <w:tcW w:w="76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27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历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2850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3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  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2850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064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19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有无获刑、劳教等不良历史记录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身体状况</w:t>
            </w:r>
          </w:p>
        </w:tc>
        <w:tc>
          <w:tcPr>
            <w:tcW w:w="6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5980" w:type="dxa"/>
            <w:gridSpan w:val="11"/>
            <w:vAlign w:val="center"/>
          </w:tcPr>
          <w:p>
            <w:pPr>
              <w:spacing w:line="260" w:lineRule="exact"/>
              <w:ind w:left="240" w:hanging="240" w:hangingChars="100"/>
              <w:rPr>
                <w:sz w:val="24"/>
              </w:rPr>
            </w:pPr>
          </w:p>
        </w:tc>
        <w:tc>
          <w:tcPr>
            <w:tcW w:w="168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是否愿意服从岗位</w:t>
            </w:r>
            <w:r>
              <w:rPr>
                <w:rFonts w:hint="eastAsia"/>
                <w:sz w:val="24"/>
                <w:lang w:eastAsia="zh-CN"/>
              </w:rPr>
              <w:t>工作</w:t>
            </w:r>
            <w:r>
              <w:rPr>
                <w:rFonts w:hint="eastAsia"/>
                <w:sz w:val="24"/>
              </w:rPr>
              <w:t>安排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户籍地址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3996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256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9" w:hRule="atLeast"/>
          <w:jc w:val="center"/>
        </w:trPr>
        <w:tc>
          <w:tcPr>
            <w:tcW w:w="12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（从中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学开始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填写）</w:t>
            </w:r>
          </w:p>
        </w:tc>
        <w:tc>
          <w:tcPr>
            <w:tcW w:w="8546" w:type="dxa"/>
            <w:gridSpan w:val="15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12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评价</w:t>
            </w:r>
          </w:p>
        </w:tc>
        <w:tc>
          <w:tcPr>
            <w:tcW w:w="8546" w:type="dxa"/>
            <w:gridSpan w:val="15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3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736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工作单位及其职务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23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36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3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36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3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36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3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36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3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36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3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36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9777" w:type="dxa"/>
            <w:gridSpan w:val="1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方正小标宋简体" w:eastAsia="仿宋_GB2312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color w:val="333333"/>
                <w:sz w:val="28"/>
                <w:szCs w:val="28"/>
                <w:shd w:val="clear" w:color="auto" w:fill="FFFFFF"/>
              </w:rPr>
              <w:t>报考人员诚信承诺书</w:t>
            </w:r>
          </w:p>
          <w:p>
            <w:pPr>
              <w:widowControl/>
              <w:autoSpaceDE w:val="0"/>
              <w:spacing w:line="360" w:lineRule="exact"/>
              <w:ind w:firstLine="560" w:firstLineChars="200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本人承诺，我在参加202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年蓬江区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教育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工会公开招聘工会工作者过程中，做到以下几点：</w:t>
            </w:r>
          </w:p>
          <w:p>
            <w:pPr>
              <w:widowControl/>
              <w:autoSpaceDE w:val="0"/>
              <w:spacing w:line="360" w:lineRule="exact"/>
              <w:ind w:firstLine="560" w:firstLineChars="200"/>
              <w:jc w:val="left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1.我已仔细阅读所应聘岗位的招聘公告及各附件，理解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并自愿遵守本次招聘公告所有内容和要求,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及时到相应微信公众号、网站查询相关招聘信息，认真阅读与应聘岗位相关的各项要求，掌握招聘政策、招聘流程。</w:t>
            </w:r>
          </w:p>
          <w:p>
            <w:pPr>
              <w:widowControl/>
              <w:spacing w:line="36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2.我本人符合《2022年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江门市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蓬江区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教育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工会工作者招聘公告》、招聘岗位规定的条件和要求，我所提供的个人信息、证明材料、证件等真实、准确，提供的通讯联系方式畅通有效。</w:t>
            </w:r>
          </w:p>
          <w:p>
            <w:pPr>
              <w:widowControl/>
              <w:autoSpaceDE w:val="0"/>
              <w:spacing w:line="360" w:lineRule="exact"/>
              <w:ind w:firstLine="560" w:firstLineChars="200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.我将自觉遵守公开招聘的各项规定，诚实守信、严守纪律、服从管理，认真按时履行应聘人员的义务。被列入体检考察范围后，我将按照指定的时间和要求，提供证件材料、参加体检、配合考察、办理聘用手续、按时报到上班。</w:t>
            </w:r>
          </w:p>
          <w:p>
            <w:pPr>
              <w:widowControl/>
              <w:autoSpaceDE w:val="0"/>
              <w:spacing w:line="360" w:lineRule="exact"/>
              <w:ind w:firstLine="560" w:firstLineChars="200"/>
              <w:jc w:val="left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如我违反以上承诺，我将自愿承担取消聘用资格等相应责任。</w:t>
            </w:r>
          </w:p>
          <w:p>
            <w:pPr>
              <w:widowControl/>
              <w:autoSpaceDE w:val="0"/>
              <w:spacing w:line="360" w:lineRule="exact"/>
              <w:ind w:firstLine="560" w:firstLineChars="200"/>
              <w:jc w:val="left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spacing w:line="360" w:lineRule="exact"/>
              <w:ind w:right="480"/>
              <w:rPr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本人签名：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12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工作单位审核意见</w:t>
            </w:r>
          </w:p>
        </w:tc>
        <w:tc>
          <w:tcPr>
            <w:tcW w:w="8546" w:type="dxa"/>
            <w:gridSpan w:val="15"/>
            <w:vAlign w:val="bottom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盖章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         年    月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531" w:right="1587" w:bottom="153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2787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5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lvigOtEAAAAC&#10;AQAADwAAAGRycy9kb3ducmV2LnhtbE2PwU7DMBBE70j9B2srcaNOC4I2xOmhUi+9UVAlbm68jSPs&#10;dWS7afL3LFzgstJoRjNvq+3onRgwpi6QguWiAIHUBNNRq+Djff+wBpGyJqNdIFQwYYJtPburdGnC&#10;jd5wOOZWcAmlUiuwOfellKmx6HVahB6JvUuIXmeWsZUm6huXeydXRfEsve6IF6zucWex+TpevYKX&#10;8RSwT7jDz8vQRNtNa3eYlLqfL4tXEBnH/BeGH3xGh5qZzuFKJgmngB/Jv5e9zQrEWcHT4wZkXcn/&#10;6PU3UEsDBBQAAAAIAIdO4kBzSSq4xgEAAIoDAAAOAAAAZHJzL2Uyb0RvYy54bWytU8Fu2zAMvQ/Y&#10;Pwi6L06CtQ2MOMWGoEWBYRvQ9gMUWYoFSKIgKrHzA9sf7LTL7vuufMco20m77tLDLjJF0o98j9Ty&#10;unOW7VVEA77is8mUM+Ul1MZvK/74cPNuwRkm4WthwauKHxTy69XbN8s2lGoODdhaRUYgHss2VLxJ&#10;KZRFgbJRTuAEgvIU1BCdSHSN26KOoiV0Z4v5dHpZtBDrEEEqRPKuhyAfEeNrAEFrI9Ua5M4pnwbU&#10;qKxIRAkbE5Cv+m61VjJ90RpVYrbixDT1JxUhe5PPYrUU5TaK0Bg5tiBe08ILTk4YT0XPUGuRBNtF&#10;8w+UMzICgk4TCa4YiPSKEIvZ9IU2940IqudCUmM4i47/D1Z+3n+NzNS0CZx54Wjgxx/fjz9/H399&#10;Y7MsTxuwpKz7QHmp+whdTh39SM7MutPR5S/xYRQncQ9ncVWXmCTnxeL9nAKSIvOrxdXlRQYpnv4N&#10;EdOtAseyUfFIo+sVFftPmIbUU0ou5eHGWEt+UVr/l4Mws6fIjQ8NZit1m27segP1gci0NPWKe1py&#10;zuydJ1HzgpyMeDI2o5FrYPiwS1S47yejDlBjMRpRz2hcp7wDz+991tMTWv0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lvigOtEAAAACAQAADwAAAAAAAAABACAAAAAiAAAAZHJzL2Rvd25yZXYueG1s&#10;UEsBAhQAFAAAAAgAh07iQHNJKrjGAQAAigMAAA4AAAAAAAAAAQAgAAAAI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ZmU5NDc4OThmZjIzOGVkYTVlZTdjZTEzMWUzYTQifQ=="/>
  </w:docVars>
  <w:rsids>
    <w:rsidRoot w:val="1AF50D23"/>
    <w:rsid w:val="002B227E"/>
    <w:rsid w:val="00407AF6"/>
    <w:rsid w:val="00493C45"/>
    <w:rsid w:val="005C1A0B"/>
    <w:rsid w:val="00711F05"/>
    <w:rsid w:val="009534AD"/>
    <w:rsid w:val="009F616D"/>
    <w:rsid w:val="00A13414"/>
    <w:rsid w:val="00A5423C"/>
    <w:rsid w:val="00B31CDF"/>
    <w:rsid w:val="00B66C19"/>
    <w:rsid w:val="00CE6118"/>
    <w:rsid w:val="00DD3B23"/>
    <w:rsid w:val="00E94740"/>
    <w:rsid w:val="00F10AF7"/>
    <w:rsid w:val="1AF50D23"/>
    <w:rsid w:val="2AE1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555</Words>
  <Characters>567</Characters>
  <Lines>6</Lines>
  <Paragraphs>1</Paragraphs>
  <TotalTime>52</TotalTime>
  <ScaleCrop>false</ScaleCrop>
  <LinksUpToDate>false</LinksUpToDate>
  <CharactersWithSpaces>722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2022-10-28T01:55:00Z</dcterms:created>
  <dc:creator>Daisy</dc:creator>
  <cp:lastModifiedBy>Administrator</cp:lastModifiedBy>
  <dcterms:modified xsi:type="dcterms:W3CDTF">2022-11-11T00:16:07Z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5673C928BC184BE89B91EFCCA18A5258</vt:lpwstr>
  </property>
</Properties>
</file>