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6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6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6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48</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江门市XX电器实业有限公司</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91440703568243662D</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伍X</w:t>
      </w:r>
      <w:bookmarkStart w:id="0" w:name="_GoBack"/>
      <w:bookmarkEnd w:id="0"/>
      <w:r>
        <w:rPr>
          <w:rFonts w:hint="eastAsia" w:ascii="仿宋_GB2312" w:hAnsi="仿宋" w:eastAsia="仿宋_GB2312"/>
          <w:highlight w:val="none"/>
          <w:lang w:val="en-US" w:eastAsia="zh-CN"/>
        </w:rPr>
        <w:t>宏</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地址：江门市蓬江区杜阮镇上岗西一路12号1幢</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6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eastAsia="zh-CN"/>
        </w:rPr>
        <w:t>2022年8月17日、9月13日、10月10日</w:t>
      </w:r>
      <w:r>
        <w:rPr>
          <w:rFonts w:hint="eastAsia" w:ascii="仿宋_GB2312" w:hAnsi="仿宋" w:eastAsia="仿宋_GB2312"/>
          <w:color w:val="000000"/>
          <w:sz w:val="32"/>
          <w:szCs w:val="32"/>
          <w:lang w:val="en-US" w:eastAsia="zh-CN"/>
        </w:rPr>
        <w:t>，我局执法人员对你单位进行现场检查，发现你单位存在以下环境违法行为：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你单位主要从事家用电风扇生产加工项目，未建立固体废物管理台账并如实记录。</w:t>
      </w:r>
    </w:p>
    <w:p>
      <w:pPr>
        <w:keepNext w:val="0"/>
        <w:keepLines w:val="0"/>
        <w:pageBreakBefore w:val="0"/>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w:t>
      </w:r>
      <w:r>
        <w:rPr>
          <w:rFonts w:hint="eastAsia" w:ascii="仿宋_GB2312" w:hAnsi="仿宋" w:eastAsia="仿宋_GB2312"/>
          <w:color w:val="000000"/>
          <w:sz w:val="32"/>
          <w:szCs w:val="32"/>
          <w:lang w:val="en-US" w:eastAsia="zh-CN"/>
        </w:rPr>
        <w:t>2022年8月17日、9月13日现场检查（勘察）记录、调查询问笔录、现场检查拍摄照</w:t>
      </w:r>
      <w:r>
        <w:rPr>
          <w:rFonts w:hint="eastAsia" w:ascii="仿宋_GB2312" w:hAnsi="仿宋" w:eastAsia="仿宋_GB2312"/>
          <w:color w:val="000000"/>
          <w:sz w:val="32"/>
          <w:szCs w:val="32"/>
          <w:highlight w:val="none"/>
          <w:lang w:val="en-US" w:eastAsia="zh-CN"/>
        </w:rPr>
        <w:t>片与视频</w:t>
      </w:r>
      <w:r>
        <w:rPr>
          <w:rFonts w:hint="eastAsia" w:ascii="仿宋_GB2312" w:hAnsi="仿宋" w:eastAsia="仿宋_GB2312"/>
          <w:color w:val="000000"/>
          <w:sz w:val="32"/>
          <w:szCs w:val="32"/>
          <w:lang w:val="en-US" w:eastAsia="zh-CN"/>
        </w:rPr>
        <w:t>，2022年10月10日现场检查拍摄照</w:t>
      </w:r>
      <w:r>
        <w:rPr>
          <w:rFonts w:hint="eastAsia" w:ascii="仿宋_GB2312" w:hAnsi="仿宋" w:eastAsia="仿宋_GB2312"/>
          <w:color w:val="000000"/>
          <w:sz w:val="32"/>
          <w:szCs w:val="32"/>
          <w:highlight w:val="none"/>
          <w:lang w:val="en-US" w:eastAsia="zh-CN"/>
        </w:rPr>
        <w:t>片、</w:t>
      </w:r>
      <w:r>
        <w:rPr>
          <w:rFonts w:hint="eastAsia" w:ascii="仿宋_GB2312" w:hAnsi="仿宋" w:eastAsia="仿宋_GB2312"/>
          <w:color w:val="000000"/>
          <w:sz w:val="32"/>
          <w:szCs w:val="32"/>
          <w:lang w:val="en-US" w:eastAsia="zh-CN"/>
        </w:rPr>
        <w:t>现场检查（勘察）记录</w:t>
      </w:r>
      <w:r>
        <w:rPr>
          <w:rFonts w:hint="eastAsia" w:ascii="仿宋_GB2312" w:hAnsi="仿宋" w:eastAsia="仿宋_GB2312"/>
          <w:color w:val="000000"/>
          <w:sz w:val="32"/>
          <w:szCs w:val="32"/>
          <w:highlight w:val="none"/>
        </w:rPr>
        <w:t>等</w:t>
      </w:r>
      <w:r>
        <w:rPr>
          <w:rFonts w:hint="eastAsia" w:ascii="仿宋_GB2312" w:hAnsi="仿宋" w:eastAsia="仿宋_GB2312"/>
          <w:color w:val="000000"/>
          <w:sz w:val="32"/>
          <w:szCs w:val="32"/>
        </w:rPr>
        <w:t>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6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w:t>
      </w:r>
      <w:r>
        <w:rPr>
          <w:rFonts w:hint="eastAsia" w:ascii="仿宋_GB2312" w:hAnsi="仿宋" w:eastAsia="仿宋_GB2312"/>
          <w:highlight w:val="none"/>
        </w:rPr>
        <w:t>《中华人民共和国固体废物污染环境防治法》第三十六条第一款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w:t>
      </w:r>
      <w:r>
        <w:rPr>
          <w:rFonts w:hint="eastAsia" w:ascii="仿宋_GB2312" w:hAnsi="仿宋" w:eastAsia="仿宋_GB2312"/>
          <w:highlight w:val="none"/>
        </w:rPr>
        <w:t>《中华人民共和国固体废物污染环境防治法》第一百零二条第一款第八项</w:t>
      </w:r>
      <w:r>
        <w:rPr>
          <w:rFonts w:hint="eastAsia" w:ascii="仿宋_GB2312" w:hAnsi="仿宋" w:eastAsia="仿宋_GB2312"/>
          <w:color w:val="000000"/>
          <w:sz w:val="32"/>
          <w:szCs w:val="32"/>
        </w:rPr>
        <w:t>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责令你单位自收到本决定书之日起立即改正未建立固体废物管理台账并如实记录的违法行为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6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pPr>
        <w:keepNext w:val="0"/>
        <w:keepLines w:val="0"/>
        <w:pageBreakBefore w:val="0"/>
        <w:kinsoku/>
        <w:overflowPunct/>
        <w:topLinePunct w:val="0"/>
        <w:autoSpaceDE/>
        <w:autoSpaceDN/>
        <w:bidi w:val="0"/>
        <w:adjustRightInd w:val="0"/>
        <w:snapToGrid w:val="0"/>
        <w:spacing w:line="56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60" w:lineRule="exact"/>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60"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6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6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26</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555" w:tblpY="101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杜阮</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9264;mso-width-relative:page;mso-height-relative:page;" filled="f" stroked="f" coordsize="21600,21600" o:gfxdata="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SbFzD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43E554A"/>
    <w:rsid w:val="04AA761B"/>
    <w:rsid w:val="08A92534"/>
    <w:rsid w:val="0A8516E1"/>
    <w:rsid w:val="0B055B73"/>
    <w:rsid w:val="0B963273"/>
    <w:rsid w:val="0D5F7150"/>
    <w:rsid w:val="0FE90846"/>
    <w:rsid w:val="12716006"/>
    <w:rsid w:val="16BA2357"/>
    <w:rsid w:val="172B30B1"/>
    <w:rsid w:val="18C02934"/>
    <w:rsid w:val="19532F81"/>
    <w:rsid w:val="1E8F1A7E"/>
    <w:rsid w:val="256778B2"/>
    <w:rsid w:val="29AC296F"/>
    <w:rsid w:val="29F66A26"/>
    <w:rsid w:val="2A9A2111"/>
    <w:rsid w:val="2B3E5AE0"/>
    <w:rsid w:val="2C623CFD"/>
    <w:rsid w:val="2D3C7F61"/>
    <w:rsid w:val="2D4A2C7D"/>
    <w:rsid w:val="322F7D2E"/>
    <w:rsid w:val="329840FE"/>
    <w:rsid w:val="34F668AB"/>
    <w:rsid w:val="35661812"/>
    <w:rsid w:val="3AE622B2"/>
    <w:rsid w:val="3B8D3AB8"/>
    <w:rsid w:val="3C9D0962"/>
    <w:rsid w:val="3CC558D0"/>
    <w:rsid w:val="3D5B233F"/>
    <w:rsid w:val="3FDB4A82"/>
    <w:rsid w:val="40663181"/>
    <w:rsid w:val="41721F7B"/>
    <w:rsid w:val="4221437C"/>
    <w:rsid w:val="42825D54"/>
    <w:rsid w:val="428836D8"/>
    <w:rsid w:val="43DF7264"/>
    <w:rsid w:val="454115EB"/>
    <w:rsid w:val="47DE269E"/>
    <w:rsid w:val="48CB01F5"/>
    <w:rsid w:val="4C9856D1"/>
    <w:rsid w:val="50CE4398"/>
    <w:rsid w:val="51A62FDC"/>
    <w:rsid w:val="54466CE9"/>
    <w:rsid w:val="591744C5"/>
    <w:rsid w:val="59472FCE"/>
    <w:rsid w:val="596825A3"/>
    <w:rsid w:val="5E624814"/>
    <w:rsid w:val="6F534C26"/>
    <w:rsid w:val="73E571AA"/>
    <w:rsid w:val="795F2B82"/>
    <w:rsid w:val="7B7B2BE8"/>
    <w:rsid w:val="7CEA5BE5"/>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658</Words>
  <Characters>715</Characters>
  <Lines>0</Lines>
  <Paragraphs>0</Paragraphs>
  <TotalTime>0</TotalTime>
  <ScaleCrop>false</ScaleCrop>
  <LinksUpToDate>false</LinksUpToDate>
  <CharactersWithSpaces>765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2022-03-29T10:39:00Z</cp:lastPrinted>
  <dcterms:modified xsi:type="dcterms:W3CDTF">2022-10-31T03:58:10Z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BFDE6B0C952242A19031BBFBE85B13E3</vt:lpwstr>
  </property>
</Properties>
</file>