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b/>
          <w:sz w:val="36"/>
          <w:szCs w:val="32"/>
        </w:rPr>
        <w:t>2019-2020</w:t>
      </w:r>
      <w:r>
        <w:rPr>
          <w:rFonts w:hint="eastAsia" w:asciiTheme="minorEastAsia" w:hAnsiTheme="minorEastAsia"/>
          <w:b/>
          <w:sz w:val="36"/>
          <w:szCs w:val="32"/>
        </w:rPr>
        <w:t>年度江门市行政事业单位一般办公用品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6"/>
          <w:szCs w:val="32"/>
        </w:rPr>
        <w:t>供应服务资格中标供应商名单</w:t>
      </w:r>
    </w:p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附件1：</w:t>
      </w:r>
    </w:p>
    <w:p>
      <w:pPr>
        <w:ind w:firstLine="630" w:firstLineChars="196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一、办公自动化设备类：</w:t>
      </w:r>
    </w:p>
    <w:tbl>
      <w:tblPr>
        <w:tblStyle w:val="7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65"/>
        <w:gridCol w:w="4226"/>
        <w:gridCol w:w="343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中标供应商名称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广东高正信息科技股份有限公司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江门市蓬江区迎宾大道东44号104、204室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0750-3117700/3065500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陈永雄、何远乐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广东新华发行集团江门新华书店有限公司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江门市东华二路38号101室荣基广场三楼3-03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0750-3291392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江门市明创智能科技有限公司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江门市建设路82号-2金山大厦三楼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0750-3320821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区耀宣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江门市先达电脑科技有限公司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江门市蓬江区江北路40号201室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0750-3371728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谭荣威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江门市汇丰办公设备有限公司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江门市蓬江区育德街38幢之五首层1-11 D-E+1,99M3-11 E+1.99M-F轴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0750-3920998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黄雪彤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江门市科华办公设备有限公司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江门市蓬江区乐华苑5幢第五层509室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0750-3102200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江门市江海区金辉办公设备总汇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江门市江海区新中大道57号首、二层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0750-3863888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江门市润信数字办公系统有限公司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江门市蓬江区长发里1号205室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0750-3167088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雷健聪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江门市宝龙数码科技有限公司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江门市蓬江区潮江路88号102室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0750-8232804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邝任昂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江门市超卓音视频系统工程有限公司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江门市蓬江区丰乐大道34号108室、109室、110室、111室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0750-3367379/3118181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苏荣灿、赵锡谦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江门市金衡办公设备有限公司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江门市新会区会城圭阳中路13号125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0750-6325992、6352993、6108909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陈艳嫦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江门市天骄科技有限公司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江门市蓬江区杜阮镇杜阮北路42号103室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0750-3903165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钟万桓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江门市宝智办公用品有限公司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江门市蓬江区丽晶花园2幢201之一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0750-3399738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江门市君信办公设备有限公司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 xml:space="preserve">江门市东华二路8号102之二、103、104 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0750-3103830、3366080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黄玉笑、欧阳依媚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江门市潮声信息科技有限公司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江门市蓬江区丰乐花园丰裕路3号首层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0750-3108886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广东思索科技有限公司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江门市农林西路91-93号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0750-3503988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江门市蓬江区网联电脑工程有限公司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江门市蓬江区篁边村濠外工业区2号之二厂房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0750-3689018、0750-3689900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谈国伟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江门市金太平系统集成有限公司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江门市江海区江海一路129号（自编01）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0750-3106882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李锦沛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广东汇智信息工程有限公司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江门宏兴路3号C幢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0750-3367388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江门市中港系统集成有限公司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江门市育德山庄聚德街13号之二首层 8－12 T-R轴第一卡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0750-3913090、3913091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何耀斌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江门市源峰办公用品有限公司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江门市蓬江区农林新村38号-1首层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0750-8249888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江门市高瑞科技有限公司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江门市蓬江区棠下镇新城区福泉街3号103商铺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0750-3592979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广州市腾龙信息科技有限公司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广州市天河区龙口西路69号102房自编101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020-87592203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严锦平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江门市光大电脑科技有限公司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江门市蓬江区华侨新村2号湘汇电脑城二楼204之227号铺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0750-3307390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林龙章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江门市创科捷智能办公有限公司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江门市蓬江区祈安街4号首层17-19 C-E</w:t>
            </w:r>
            <w:r>
              <w:rPr>
                <w:rFonts w:hint="eastAsia" w:ascii="仿宋_GB2312" w:hAnsi="Calibri" w:eastAsia="仿宋_GB2312"/>
                <w:sz w:val="28"/>
                <w:szCs w:val="22"/>
              </w:rPr>
              <w:t>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0750-3321655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梁卓荣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江门市安易网络科技有限公司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江门市蓬江区双龙大道51号116室首二层B、C区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0750-3098200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杨达聪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江门市睿驰数字办公设备有限公司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江门市蓬江区群华路15号1幢701室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0750-3333332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黄卫刚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江门市先创科教设备有限公司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江门市蓬江区群华路15号5幢403之十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0750-3320300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江门市广信办公设备有限公司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江门市江海区礼乐镇文昌花园文苑区3幢104二层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0750-3668252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林显华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江门市新得科技有限公司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江门市蓬江区泰和广场1号第二层B20号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0750-3301080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王鸿盛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江门市江海区文创科技有限公司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江门市江海区南苑一街10号之8 首层11－13A－E轴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0750-3813772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赵妙娴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江门市新永达海涛电脑有限公司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江门市东成村9号101室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0750-3307121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廖林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江门市永拓智能科技有限公司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江门市蓬江区华侨新村2号203之205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0750-3289282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江门叁六网络科技有限公司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江门市蓬江区群华路15号（火炬创业园群华园区）5幢505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0750-3069360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江门市聚科信息技术有限公司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江门市蓬江区金都花园19幢107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0750-3390686 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杨晓勇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江门市弘智信息技术有限公司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江门市蓬江区群华路15号（南方教育装备新产业城）5幢605之一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0750-3667677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黄翠莹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蓬江区佳艺摄影中心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江门市会龙里178号首层A-E 6-11轴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0750-3116419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黎俊炜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  <w:highlight w:val="lightGray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江门市兴荣科技有限公司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江门市蓬江区群华路15号（南方教育装备创新产业城）5幢706号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0750-3760238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甄晓翠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骏捷（广东）科技有限公司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江门市蓬江区迎宾大道中17号401-403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0750-3666610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李小姐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蓬江区科大办公设备中心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江门市建德街7幢（4-1）-（1/4-2）-（4-A）-（4-C）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0750-3333336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尹铭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江门市盛联信息技术有限公司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江门市港口一路13号-2 10H室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0750-3111286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江门市思创电脑网络科技有限公司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江门市蓬江区建达北路3号1幢609、610号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0750-3108328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  <w:highlight w:val="lightGray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江门市蓬江区缤智贸易有限公司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江门市蓬江区华侨新村2号湘汇电脑城贰楼204之252号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0750-3399990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李英捷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  <w:highlight w:val="lightGray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江门市财通电脑科技有限公司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江门市蓬江区东华一路35、37号二层1-3.60M-15 A-P+2.7 15-18 B-E+2.6轴自编236铺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0750-3101838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周国才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江门市恒基光电实业有限公司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江门市建达南路6号11座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0750-3904288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李始基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江门市锐信数码科技有限公司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江门市东华一路37号江门新华书店有限公司新华电脑城一楼115</w:t>
            </w:r>
            <w:r>
              <w:rPr>
                <w:rFonts w:ascii="仿宋_GB2312" w:hAnsi="Calibri" w:eastAsia="仿宋_GB2312"/>
                <w:sz w:val="28"/>
                <w:szCs w:val="22"/>
              </w:rPr>
              <w:t xml:space="preserve"> 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0750-336393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邝国欢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江门市新光网络有限公司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江门市蓬江区范罗岗4号之一9楼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0750-3961010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梁萌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江门市大旗数码设备有限公司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江门市蓬江区迎宾大道西113号114室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0750-3677144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赖少彪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  <w:highlight w:val="lightGray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江门市中科电子科技有限公司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江门市江海区银泉花园银泉街12号201之一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0750-3800901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耿琳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  <w:highlight w:val="lightGray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江门市维硕商贸有限公司</w:t>
            </w:r>
          </w:p>
        </w:tc>
        <w:tc>
          <w:tcPr>
            <w:tcW w:w="4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江门市蓬江区群华路15号5幢702之一（一照多址）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0750-3919799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赵碧玉</w:t>
            </w:r>
          </w:p>
        </w:tc>
      </w:tr>
    </w:tbl>
    <w:p>
      <w:pPr>
        <w:ind w:firstLine="630" w:firstLineChars="196"/>
        <w:rPr>
          <w:rFonts w:ascii="仿宋" w:hAnsi="仿宋" w:eastAsia="仿宋"/>
          <w:b/>
          <w:color w:val="FF0000"/>
          <w:sz w:val="32"/>
          <w:szCs w:val="32"/>
        </w:rPr>
      </w:pPr>
    </w:p>
    <w:p>
      <w:pPr>
        <w:ind w:firstLine="602" w:firstLineChars="200"/>
        <w:jc w:val="lef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附件2：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二、电器设备类：</w:t>
      </w:r>
    </w:p>
    <w:tbl>
      <w:tblPr>
        <w:tblStyle w:val="8"/>
        <w:tblW w:w="13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10"/>
        <w:gridCol w:w="3996"/>
        <w:gridCol w:w="342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中标供应商名称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广东彩艳股份有限公司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广东省江门市新会区冈州大道西3号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0750-6316788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彭肇彬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广东新华发行集团江门新华书店有限公司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江门市东华二路38号101室荣基广场三楼3-03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0750-3291392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江门市明创智能科技有限公司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江门市建设路82号-2金山大厦三楼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0750-3320821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欧耀宣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江门市时尚冷气贸易有限公司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江门市农林东路34号首层108铺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0750-3335705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巢国新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江门市江海区永德冷气装饰工程有限公司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江门市江海区麻园路96号107室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0750-3377363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谭春燕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广东迪浪科技股份有限公司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江门市港口二路十七号第二层至第五层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0750-3973077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廖惠齐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江门市蓬江区中电联商发展有限公司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江门市江华路94号地铺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0750-3291822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广东金智成空调工程有限公司江门分公司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江门市蓬江区丰泽路5号2层115室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0750-3118738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江门市蓬江区丰乐电器有限公司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江门市蓬江区月珑湾豪庭碧玺轩1幢D101卡3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0750-3918418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周智诚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江门市恒发家电有限公司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江门市江华一路111号首层，113号首层，111号第二层，111、113号301室全部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0750-3293338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关东强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江门市源峰办公用品有限公司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江门市蓬江区农林新村38号-1首层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0750-8249888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江门市恒基光电实业有限公司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江门市蓬江区白石洋边里95号首层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0750-3904288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李始基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江门市华康空调系统设备有限公司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江门市蓬江区迎宾大道中46号-6，丰裕路2号首层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0750-3215123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江门市唯是半导体科技有限公司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江门市蓬江区金益路3号5幢2楼201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0750-3919706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江门市金衡办公设备有限公司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江门市新会区会城圭阳中路13号125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0750-6325992、6352993、6108909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陈艳嫦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江门市利奇电子音响工程有限公司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江门市蓬江区港口二路1号901室之一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0750-3187288、3119688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施奇宝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江门市领先未来电子商务有限公司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江门市蓬江区篁庄大道西10号7幢2-516,517,518室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0750-3888836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方健维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江门市蓬江区大山制冷设备有限公司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市东华一路38号之112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0750-3120148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谢彩珍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江门市维硕商贸有限公司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江门市蓬江区群华路15号5幢702之一（一照多址）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0750-3919799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赵碧玉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江门市蓬江区祥隆电器有限公司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江门市蓬江区江华里39号之十首层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0750-3133048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邓卓根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江门市汇通电器有限公司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江门市蓬江区龙福路46号2幢之二401室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0750-3915320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江门市兴力电器贸易有限公司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江门市新会区会城中心南路28号111（经营场所：江门市新会区会城圭阳中路3号112铺）（一照多址）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0750-6688311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江门市超卓音视频系统工程有限公司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江门市蓬江区丰乐大道34号108室、109室、110室、111室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0750-3367379/3118181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苏荣灿、赵锡谦</w:t>
            </w:r>
          </w:p>
        </w:tc>
      </w:tr>
    </w:tbl>
    <w:p>
      <w:pPr>
        <w:ind w:firstLine="630" w:firstLineChars="196"/>
        <w:rPr>
          <w:rFonts w:ascii="仿宋" w:hAnsi="仿宋" w:eastAsia="仿宋"/>
          <w:b/>
          <w:sz w:val="32"/>
          <w:szCs w:val="32"/>
        </w:rPr>
      </w:pPr>
    </w:p>
    <w:p>
      <w:pPr>
        <w:ind w:firstLine="602" w:firstLineChars="200"/>
        <w:rPr>
          <w:rFonts w:ascii="仿宋_GB2312" w:hAnsi="仿宋" w:eastAsia="仿宋_GB2312"/>
          <w:b/>
          <w:color w:val="FF0000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firstLine="602" w:firstLineChars="200"/>
        <w:jc w:val="lef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附件3：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三、办公用纸类：</w:t>
      </w:r>
    </w:p>
    <w:tbl>
      <w:tblPr>
        <w:tblStyle w:val="9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10"/>
        <w:gridCol w:w="4341"/>
        <w:gridCol w:w="358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中标供应商名称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广东新华发行集团江门新华书店有限公司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江门市东华二路38号101室荣基广场三楼3-03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0750-3291392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江门市科华办公设备有限公司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江门市蓬江区乐华苑5幢第五层509室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0750-3102200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欧阳昌念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蓬江区正昊办公设备行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蓬江区环市一路70号-5地铺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0750-3220989、3221919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麦锐思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江门市汇丰办公设备有限公司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江门市蓬江区育德街38幢之五首层1-11 D-E+1.99M 3-11 E+1.99M-F轴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0750-3920998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黄雪彤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江门市源峰办公用品有限公司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江门市蓬江区农林新村38号-1首层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0750-8249888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江门市永拓智能科技有限公司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江门市蓬江区华侨新村2号203之205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0750-3289282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highlight w:val="red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江门市蓬江区鸿卓文具总汇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江门市东华一路32号101室之八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0750-3536639、3553280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梁景行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江门市蓬江区华骏办公用品有限公司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江门市蓬江区西区工业路74号江门市华天机械制造有限公司内的厂房自编1号之一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0750-3228737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邓慧雅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江门市领先未来电子商务有限公司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江门市蓬江区篁庄大道西10号7幢2-516,517,518室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0750-3888836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方健维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江门市金伦纸业有限公司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江门市蓬江区西区工业路70号二十七号车间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0750-3296028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张素焕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江门市邑海科技有限公司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江门市蓬江区龙祥路82号202室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0750-3800813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聂福祥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江门市潮声信息科技有限公司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江门市蓬江区丰乐花园丰裕路3号首层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0750-3108886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江门市振发文体有限公司</w:t>
            </w:r>
          </w:p>
        </w:tc>
        <w:tc>
          <w:tcPr>
            <w:tcW w:w="4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>江门市蓬江区白沙大道东11号132、133、147、148、155-157室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0750-3536382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陈卫</w:t>
            </w:r>
          </w:p>
        </w:tc>
      </w:tr>
    </w:tbl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zFhZTNkZWQ4ZWY4ZTkzOGRlOWNiMWExMzIyYWQifQ=="/>
  </w:docVars>
  <w:rsids>
    <w:rsidRoot w:val="002B3649"/>
    <w:rsid w:val="00004FD6"/>
    <w:rsid w:val="002B3649"/>
    <w:rsid w:val="005F67A9"/>
    <w:rsid w:val="00C064A8"/>
    <w:rsid w:val="00C55B84"/>
    <w:rsid w:val="00EB2A3A"/>
    <w:rsid w:val="2FC66664"/>
    <w:rsid w:val="40684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3"/>
    <w:basedOn w:val="4"/>
    <w:qFormat/>
    <w:uiPriority w:val="59"/>
    <w:rPr>
      <w:rFonts w:ascii="Calibri" w:hAnsi="Calibri" w:eastAsia="Times New Roman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4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3368</Words>
  <Characters>5778</Characters>
  <Lines>45</Lines>
  <Paragraphs>12</Paragraphs>
  <TotalTime>6</TotalTime>
  <ScaleCrop>false</ScaleCrop>
  <LinksUpToDate>false</LinksUpToDate>
  <CharactersWithSpaces>5795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2019-05-28T01:24:00Z</dcterms:created>
  <dc:creator>AutoBVT</dc:creator>
  <cp:lastModifiedBy>Administrator</cp:lastModifiedBy>
  <dcterms:modified xsi:type="dcterms:W3CDTF">2022-07-12T03:24:56Z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404031454490469CB1F3185F74D50F40</vt:lpwstr>
  </property>
</Properties>
</file>