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线上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面试流程</w:t>
      </w:r>
    </w:p>
    <w:p>
      <w:pPr>
        <w:widowControl/>
        <w:ind w:firstLine="707" w:firstLineChars="221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widowControl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ind w:firstLine="707" w:firstLineChars="221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fVQMnZAAAACwEAAA8AAAAAAAAAAQAgAAAAIgAAAGRy&#10;cy9kb3ducmV2LnhtbFBLAQIUABQAAAAIAIdO4kCzhMwRPQIAAJkEAAAOAAAAAAAAAAEAIAAAACg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WVBxLaAAAACwEAAA8AAAAAAAAAAQAgAAAAIgAAAGRy&#10;cy9kb3ducmV2LnhtbFBLAQIUABQAAAAIAIdO4kBMRI4uPAIAAJgEAAAOAAAAAAAAAAEAIAAAACk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BmI7rXAAAACwEAAA8AAAAAAAAAAQAgAAAAIgAAAGRycy9k&#10;b3ducmV2LnhtbFBLAQIUABQAAAAIAIdO4kDhkZbqPAIAAJoEAAAOAAAAAAAAAAEAIAAAACYBAABk&#10;cnMvZTJvRG9jLnhtbFBLBQYAAAAABgAGAFkBAADU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四、抽签</w:t>
      </w:r>
    </w:p>
    <w:p>
      <w:pPr>
        <w:ind w:firstLine="42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“智试云”系统中点击【抽签】按钮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五、阅读考试附件</w:t>
      </w:r>
    </w:p>
    <w:p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kagmCbYBAABuAwAADgAAAGRycy9lMm9Eb2MueG1srVNL&#10;btswEN0XyB0I7mvZilM0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sUyiTMErCjnIdzD5CGZiemxBZv+xIEds6Cns6DqGJmkzfL6slxektaSYlfL8rq8SqDFv9MB&#10;MN4qb1kyag40sKyjOHzGOKb+TUnF0BvdbLUx2YFu98kAOwga7jZ/E/p/acalZOfTsRFx3FH5ekxl&#10;Es+RWbJ2vjmRLPsAuuuprUXGTREaQ+5/ujJpzk99sp8+k/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TpAuNgAAAALAQAADwAAAAAAAAABACAAAAAiAAAAZHJzL2Rvd25yZXYueG1sUEsBAhQAFAAA&#10;AAgAh07iQJGoJgm2AQAAbgMAAA4AAAAAAAAAAQAgAAAAJw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六、进入考试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七、设备确认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八、开始答题</w:t>
      </w:r>
    </w:p>
    <w:p>
      <w:pPr>
        <w:widowControl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在试教开始前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考生有</w:t>
      </w:r>
      <w:r>
        <w:rPr>
          <w:rFonts w:hint="eastAsia" w:ascii="仿宋_GB2312" w:hAnsi="仿宋_GB2312" w:eastAsia="仿宋_GB2312" w:cs="仿宋_GB2312"/>
          <w:sz w:val="32"/>
          <w:szCs w:val="32"/>
        </w:rPr>
        <w:t>30分钟备课时间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系统会进行第一阶段30分钟备课时间倒计时，时间到后会自动进入说课环节，考生自行开始说课面试，同时屏幕右上角将会有说课时长倒计时，考生须在规定时间内完成作答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作答结束后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考生须说明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说课结束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</w:rPr>
        <w:t>”。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（一）当面试题目没有加载出来时，请点击左上角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按钮获取题目。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（二）如需提前结束面试，可点击【结束考试】按钮。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（四）面试出现问题时，可点击【求助】按钮或拨打技术服务咨询电话予以解决。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九、结束考试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（二）面试结束后，须手动停止移动设备“智试通”软件佐证视频拍摄，佐证视频会自动上传。  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（一）请于面试结束后60分钟内确认笔记本面试数据及佐证视频成功上传。未成功上传，请主动联系技术人员。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（二）面试成绩公布之前，不得卸载或删除“智试云”和“智试通”软件及相关文件。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5MTg0NmU1MGI4MzZjYWU0NDRjOTFhNTZjY2Q4ZWMifQ=="/>
  </w:docVars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065F232C"/>
    <w:rsid w:val="3A026B51"/>
    <w:rsid w:val="3AD728CA"/>
    <w:rsid w:val="3DBC209A"/>
    <w:rsid w:val="6B0B5BBC"/>
    <w:rsid w:val="7CB5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1395</Words>
  <Characters>1403</Characters>
  <Lines>10</Lines>
  <Paragraphs>2</Paragraphs>
  <TotalTime>1</TotalTime>
  <ScaleCrop>false</ScaleCrop>
  <LinksUpToDate>false</LinksUpToDate>
  <CharactersWithSpaces>1461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豆豆</cp:lastModifiedBy>
  <cp:lastPrinted>2022-02-10T18:34:00Z</cp:lastPrinted>
  <dcterms:modified xsi:type="dcterms:W3CDTF">2022-06-22T03:30:29Z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A38B678A3D9040A9A296C7F76E0B348B</vt:lpwstr>
  </property>
</Properties>
</file>