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2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29</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sz w:val="18"/>
          <w:szCs w:val="18"/>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江门市XX化工有限公司</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914407036886552588</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赵X雄</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地址：江门市荷塘镇南格工业区3号厂房</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2022年4月24日，我局执法人员对你单位进行现场检查，发现你单位存在以下环境违法行为：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你单位主要从事涂料项目。2022年4月1日至现场检查当天，你单位没有按照《排污许可证》的要求，如实记录污染防治设施每日的运行情况信息。</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上述事实有我局2022年4月24日现场检查（勘察）记录、调查询问笔录、现场检查拍摄照片与视频，</w:t>
      </w:r>
      <w:r>
        <w:rPr>
          <w:rFonts w:hint="eastAsia" w:ascii="仿宋_GB2312" w:hAnsi="仿宋" w:eastAsia="仿宋_GB2312"/>
          <w:highlight w:val="none"/>
          <w:lang w:val="en-US" w:eastAsia="zh-CN"/>
        </w:rPr>
        <w:t>江门市XX</w:t>
      </w:r>
      <w:bookmarkStart w:id="0" w:name="_GoBack"/>
      <w:bookmarkEnd w:id="0"/>
      <w:r>
        <w:rPr>
          <w:rFonts w:hint="eastAsia" w:ascii="仿宋_GB2312" w:hAnsi="仿宋" w:eastAsia="仿宋_GB2312"/>
          <w:highlight w:val="none"/>
          <w:lang w:val="en-US" w:eastAsia="zh-CN"/>
        </w:rPr>
        <w:t>化工有限公司法定代表人身份证复印件</w:t>
      </w:r>
      <w:r>
        <w:rPr>
          <w:rFonts w:hint="eastAsia" w:ascii="仿宋_GB2312" w:hAnsi="仿宋" w:eastAsia="仿宋_GB2312"/>
          <w:color w:val="000000"/>
          <w:sz w:val="32"/>
          <w:szCs w:val="32"/>
          <w:highlight w:val="none"/>
          <w:lang w:val="en-US" w:eastAsia="zh-CN"/>
        </w:rPr>
        <w:t>、《排污许可证（副本）》打印件等为证</w:t>
      </w:r>
      <w:r>
        <w:rPr>
          <w:rFonts w:hint="eastAsia" w:ascii="仿宋_GB2312" w:hAnsi="仿宋" w:eastAsia="仿宋_GB2312"/>
          <w:color w:val="000000"/>
          <w:sz w:val="32"/>
          <w:szCs w:val="32"/>
        </w:rPr>
        <w:t>。</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上述行为，违反了《排污许可管理条例》第二十一条第一款的规定</w:t>
      </w:r>
      <w:r>
        <w:rPr>
          <w:rFonts w:hint="eastAsia" w:ascii="仿宋_GB2312" w:hAnsi="仿宋" w:eastAsia="仿宋_GB2312"/>
          <w:highlight w:val="none"/>
        </w:rPr>
        <w:t>。</w:t>
      </w:r>
      <w:r>
        <w:rPr>
          <w:rFonts w:hint="eastAsia" w:ascii="仿宋_GB2312" w:hAnsi="仿宋" w:eastAsia="仿宋_GB2312"/>
          <w:highlight w:val="none"/>
          <w:lang w:eastAsia="zh-CN"/>
        </w:rPr>
        <w:t>依据《排污许可管理条例》第三十七条第二项</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立即改正未按照《排污许可证》的要求如实记录污染防治设施运行情况的违法行为。</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17</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default" w:ascii="仿宋_GB2312" w:hAnsi="仿宋" w:eastAsia="仿宋_GB2312"/>
          <w:color w:val="000000" w:themeColor="text1"/>
          <w:sz w:val="32"/>
          <w:szCs w:val="32"/>
          <w:lang w:val="en-US" w:eastAsia="zh-CN"/>
          <w14:textFill>
            <w14:solidFill>
              <w14:schemeClr w14:val="tx1"/>
            </w14:solidFill>
          </w14:textFill>
        </w:rPr>
      </w:pPr>
    </w:p>
    <w:tbl>
      <w:tblPr>
        <w:tblStyle w:val="3"/>
        <w:tblpPr w:leftFromText="180" w:rightFromText="180" w:vertAnchor="text" w:horzAnchor="page" w:tblpX="1420" w:tblpY="12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荷塘</w:t>
            </w:r>
            <w:r>
              <w:rPr>
                <w:rFonts w:hint="eastAsia" w:ascii="仿宋_GB2312" w:hAnsi="仿宋" w:eastAsia="仿宋_GB2312"/>
                <w:sz w:val="32"/>
                <w:szCs w:val="32"/>
                <w:highlight w:val="none"/>
                <w:lang w:eastAsia="zh-CN"/>
              </w:rPr>
              <w:t>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ABB4824"/>
    <w:rsid w:val="0B055B73"/>
    <w:rsid w:val="10AE71F3"/>
    <w:rsid w:val="171E4867"/>
    <w:rsid w:val="19532F81"/>
    <w:rsid w:val="28A6795A"/>
    <w:rsid w:val="298469F7"/>
    <w:rsid w:val="2B2D0AD6"/>
    <w:rsid w:val="2BDF356B"/>
    <w:rsid w:val="2DC436ED"/>
    <w:rsid w:val="2DD24CA5"/>
    <w:rsid w:val="2E03055E"/>
    <w:rsid w:val="306E233D"/>
    <w:rsid w:val="31F74DF8"/>
    <w:rsid w:val="32013B3E"/>
    <w:rsid w:val="33317086"/>
    <w:rsid w:val="335A4A65"/>
    <w:rsid w:val="35D2348B"/>
    <w:rsid w:val="3A8C7409"/>
    <w:rsid w:val="3B8D3AB8"/>
    <w:rsid w:val="410809CE"/>
    <w:rsid w:val="4852354C"/>
    <w:rsid w:val="4B423DF9"/>
    <w:rsid w:val="4BE26767"/>
    <w:rsid w:val="4D6C1304"/>
    <w:rsid w:val="50D510C3"/>
    <w:rsid w:val="522F1649"/>
    <w:rsid w:val="55106DDC"/>
    <w:rsid w:val="591744C5"/>
    <w:rsid w:val="5D5E1217"/>
    <w:rsid w:val="5E131A44"/>
    <w:rsid w:val="60A5027F"/>
    <w:rsid w:val="62390BCD"/>
    <w:rsid w:val="624D3D9E"/>
    <w:rsid w:val="627E15CF"/>
    <w:rsid w:val="63BC3FFA"/>
    <w:rsid w:val="64073D4E"/>
    <w:rsid w:val="64E149AB"/>
    <w:rsid w:val="67D04039"/>
    <w:rsid w:val="69A2257F"/>
    <w:rsid w:val="6AF50303"/>
    <w:rsid w:val="6B5375AC"/>
    <w:rsid w:val="6D362C62"/>
    <w:rsid w:val="6F1E2326"/>
    <w:rsid w:val="70856D5E"/>
    <w:rsid w:val="70CF3BCB"/>
    <w:rsid w:val="73E352B6"/>
    <w:rsid w:val="741E6A0C"/>
    <w:rsid w:val="76DB54DE"/>
    <w:rsid w:val="79A46B02"/>
    <w:rsid w:val="7A6B4BEA"/>
    <w:rsid w:val="7A754D2E"/>
    <w:rsid w:val="7B8C7C09"/>
    <w:rsid w:val="7BC507AB"/>
    <w:rsid w:val="7EB47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664</Words>
  <Characters>713</Characters>
  <Lines>0</Lines>
  <Paragraphs>0</Paragraphs>
  <TotalTime>1</TotalTime>
  <ScaleCrop>false</ScaleCrop>
  <LinksUpToDate>false</LinksUpToDate>
  <CharactersWithSpaces>779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2021-10-19T06:47:00Z</cp:lastPrinted>
  <dcterms:modified xsi:type="dcterms:W3CDTF">2022-06-20T01:35:29Z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BFDE6B0C952242A19031BBFBE85B13E3</vt:lpwstr>
  </property>
</Properties>
</file>