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当事人：江门市XX环保机械科技有限公司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统一社会信用代码：91440703MA7DCLL40H</w:t>
      </w:r>
    </w:p>
    <w:p>
      <w:pPr>
        <w:keepNext w:val="0"/>
        <w:keepLines w:val="0"/>
        <w:pageBreakBefore w:val="0"/>
        <w:widowControl w:val="0"/>
        <w:kinsoku/>
        <w:wordWrap/>
        <w:overflowPunct/>
        <w:topLinePunct w:val="0"/>
        <w:autoSpaceDE/>
        <w:autoSpaceDN/>
        <w:bidi w:val="0"/>
        <w:spacing w:line="52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法定代表人：</w:t>
      </w:r>
      <w:r>
        <w:rPr>
          <w:rFonts w:hint="eastAsia" w:ascii="仿宋_GB2312" w:hAnsi="仿宋_GB2312" w:eastAsia="仿宋_GB2312" w:cs="仿宋_GB2312"/>
          <w:spacing w:val="-4"/>
          <w:sz w:val="32"/>
          <w:szCs w:val="32"/>
          <w:highlight w:val="none"/>
          <w:lang w:eastAsia="zh-CN"/>
        </w:rPr>
        <w:t>涂</w:t>
      </w:r>
      <w:r>
        <w:rPr>
          <w:rFonts w:hint="eastAsia" w:ascii="仿宋_GB2312" w:hAnsi="仿宋_GB2312" w:eastAsia="仿宋_GB2312" w:cs="仿宋_GB2312"/>
          <w:spacing w:val="-4"/>
          <w:sz w:val="32"/>
          <w:szCs w:val="32"/>
          <w:highlight w:val="none"/>
          <w:lang w:val="en-US" w:eastAsia="zh-CN"/>
        </w:rPr>
        <w:t>XX</w:t>
      </w:r>
      <w:bookmarkStart w:id="0" w:name="_GoBack"/>
      <w:bookmarkEnd w:id="0"/>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经营地址：江门市蓬江区荷塘镇南格西路7号厂房自编A栋01车间自编02</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eastAsia="zh-CN"/>
        </w:rPr>
        <w:t>2022年3月2日和</w:t>
      </w:r>
      <w:r>
        <w:rPr>
          <w:rFonts w:hint="eastAsia" w:ascii="仿宋_GB2312" w:hAnsi="仿宋" w:eastAsia="仿宋_GB2312"/>
          <w:highlight w:val="none"/>
          <w:lang w:val="en-US" w:eastAsia="zh-CN"/>
        </w:rPr>
        <w:t>3月24日</w:t>
      </w:r>
      <w:r>
        <w:rPr>
          <w:rFonts w:hint="eastAsia" w:ascii="仿宋_GB2312" w:hAnsi="仿宋" w:eastAsia="仿宋_GB2312"/>
          <w:highlight w:val="none"/>
          <w:lang w:eastAsia="zh-CN"/>
        </w:rPr>
        <w:t>，我局执法人员对你单位进行现场检查，发现你单位存在以下环境违法行为</w:t>
      </w:r>
      <w:r>
        <w:rPr>
          <w:rFonts w:hint="eastAsia" w:ascii="仿宋_GB2312" w:hAnsi="仿宋" w:eastAsia="仿宋_GB2312"/>
          <w:highlight w:val="none"/>
          <w:lang w:val="en-US"/>
        </w:rPr>
        <w:t>：</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 xml:space="preserve">你单位从事的金属表面处理项目属于《建设项目环境影响评价分类管理名录》（2021年版）第三十项第67小项：金属表面处理及热处理加工-“其他（年用非溶剂型低VOCs含量涂料10吨以下的除外）”类别，需要编制环境影响评价报告表。该项目在未经审批部门审查批准的情况下，于2021年12月12日建成，项目总投资额为38000元。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highlight w:val="none"/>
          <w:lang w:val="en-US" w:eastAsia="zh-CN"/>
        </w:rPr>
        <w:t>上述事实有我局2022年3月2日、2022年3月24日现场检查（勘察）记录、调查询问笔录、执法视频，2022年3月2日的现场检查拍摄照片，关于喷漆房投资金额的情况说明及喷漆房的购销合同、江门市生态环境局当事人送达地址确认书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val="en-US" w:eastAsia="zh-CN"/>
        </w:rPr>
        <w:t>停止金属表面处理项目的建设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30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653" w:tblpY="6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0F4463B"/>
    <w:rsid w:val="01FE27DF"/>
    <w:rsid w:val="03F62138"/>
    <w:rsid w:val="04AA761B"/>
    <w:rsid w:val="05E34AC5"/>
    <w:rsid w:val="08A92534"/>
    <w:rsid w:val="0B055B73"/>
    <w:rsid w:val="0FB412E4"/>
    <w:rsid w:val="13AC5EA7"/>
    <w:rsid w:val="151C3393"/>
    <w:rsid w:val="19532F81"/>
    <w:rsid w:val="25E775ED"/>
    <w:rsid w:val="30EB5A93"/>
    <w:rsid w:val="35D2348B"/>
    <w:rsid w:val="39935548"/>
    <w:rsid w:val="3B8D3AB8"/>
    <w:rsid w:val="410809CE"/>
    <w:rsid w:val="4852354C"/>
    <w:rsid w:val="539C75C5"/>
    <w:rsid w:val="591744C5"/>
    <w:rsid w:val="60A5027F"/>
    <w:rsid w:val="62390BCD"/>
    <w:rsid w:val="64073D4E"/>
    <w:rsid w:val="648A04D8"/>
    <w:rsid w:val="6D0A112F"/>
    <w:rsid w:val="6D362C62"/>
    <w:rsid w:val="75BF4D09"/>
    <w:rsid w:val="79A46B02"/>
    <w:rsid w:val="7CFE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774</Words>
  <Characters>845</Characters>
  <Lines>0</Lines>
  <Paragraphs>0</Paragraphs>
  <TotalTime>60</TotalTime>
  <ScaleCrop>false</ScaleCrop>
  <LinksUpToDate>false</LinksUpToDate>
  <CharactersWithSpaces>909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2022-03-29T07:27:00Z</cp:lastPrinted>
  <dcterms:modified xsi:type="dcterms:W3CDTF">2022-03-31T01:26:16Z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BFDE6B0C952242A19031BBFBE85B13E3</vt:lpwstr>
  </property>
</Properties>
</file>