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15" w:rsidRPr="005B7FD1" w:rsidRDefault="008A1515" w:rsidP="008A1515">
      <w:pPr>
        <w:widowControl/>
        <w:rPr>
          <w:rFonts w:ascii="仿宋_GB2312" w:eastAsia="仿宋_GB2312" w:hAnsi="黑体" w:hint="eastAsia"/>
          <w:kern w:val="0"/>
          <w:sz w:val="32"/>
          <w:szCs w:val="32"/>
        </w:rPr>
      </w:pPr>
      <w:r w:rsidRPr="005B7FD1">
        <w:rPr>
          <w:rFonts w:ascii="仿宋_GB2312" w:eastAsia="仿宋_GB2312" w:hAnsi="黑体" w:hint="eastAsia"/>
          <w:kern w:val="0"/>
          <w:sz w:val="32"/>
          <w:szCs w:val="32"/>
        </w:rPr>
        <w:t>附件：</w:t>
      </w:r>
    </w:p>
    <w:p w:rsidR="008A1515" w:rsidRPr="005B7FD1" w:rsidRDefault="0032340A" w:rsidP="007E4BDF">
      <w:pPr>
        <w:widowControl/>
        <w:spacing w:line="460" w:lineRule="exact"/>
        <w:jc w:val="center"/>
        <w:rPr>
          <w:rFonts w:ascii="方正小标宋_GBK" w:eastAsia="方正小标宋_GBK" w:hAnsi="Times New Roman" w:hint="eastAsia"/>
          <w:kern w:val="0"/>
          <w:sz w:val="36"/>
          <w:szCs w:val="36"/>
        </w:rPr>
      </w:pPr>
      <w:r w:rsidRPr="005B7FD1">
        <w:rPr>
          <w:rFonts w:ascii="方正小标宋_GBK" w:eastAsia="方正小标宋_GBK" w:hAnsi="Times New Roman" w:hint="eastAsia"/>
          <w:kern w:val="0"/>
          <w:sz w:val="36"/>
          <w:szCs w:val="36"/>
        </w:rPr>
        <w:t>202</w:t>
      </w:r>
      <w:r w:rsidR="00AD6238" w:rsidRPr="005B7FD1">
        <w:rPr>
          <w:rFonts w:ascii="方正小标宋_GBK" w:eastAsia="方正小标宋_GBK" w:hAnsi="Times New Roman" w:hint="eastAsia"/>
          <w:kern w:val="0"/>
          <w:sz w:val="36"/>
          <w:szCs w:val="36"/>
        </w:rPr>
        <w:t>1</w:t>
      </w:r>
      <w:r w:rsidR="008A1515" w:rsidRPr="005B7FD1">
        <w:rPr>
          <w:rFonts w:ascii="方正小标宋_GBK" w:eastAsia="方正小标宋_GBK" w:hAnsi="Times New Roman" w:hint="eastAsia"/>
          <w:kern w:val="0"/>
          <w:sz w:val="36"/>
          <w:szCs w:val="36"/>
        </w:rPr>
        <w:t>年</w:t>
      </w:r>
      <w:r w:rsidR="005158E9" w:rsidRPr="005B7FD1">
        <w:rPr>
          <w:rFonts w:ascii="方正小标宋_GBK" w:eastAsia="方正小标宋_GBK" w:hAnsi="Times New Roman" w:hint="eastAsia"/>
          <w:kern w:val="0"/>
          <w:sz w:val="36"/>
          <w:szCs w:val="36"/>
        </w:rPr>
        <w:t>度</w:t>
      </w:r>
      <w:r w:rsidR="007E4BDF" w:rsidRPr="005B7FD1">
        <w:rPr>
          <w:rFonts w:ascii="方正小标宋_GBK" w:eastAsia="方正小标宋_GBK" w:hAnsi="Times New Roman" w:hint="eastAsia"/>
          <w:kern w:val="0"/>
          <w:sz w:val="36"/>
          <w:szCs w:val="36"/>
        </w:rPr>
        <w:t>江门人</w:t>
      </w:r>
      <w:proofErr w:type="gramStart"/>
      <w:r w:rsidR="007E4BDF" w:rsidRPr="005B7FD1">
        <w:rPr>
          <w:rFonts w:ascii="方正小标宋_GBK" w:eastAsia="方正小标宋_GBK" w:hAnsi="Times New Roman" w:hint="eastAsia"/>
          <w:kern w:val="0"/>
          <w:sz w:val="36"/>
          <w:szCs w:val="36"/>
        </w:rPr>
        <w:t>才岛重点</w:t>
      </w:r>
      <w:proofErr w:type="gramEnd"/>
      <w:r w:rsidR="007E4BDF" w:rsidRPr="005B7FD1">
        <w:rPr>
          <w:rFonts w:ascii="方正小标宋_GBK" w:eastAsia="方正小标宋_GBK" w:hAnsi="Times New Roman" w:hint="eastAsia"/>
          <w:kern w:val="0"/>
          <w:sz w:val="36"/>
          <w:szCs w:val="36"/>
        </w:rPr>
        <w:t>企业</w:t>
      </w:r>
      <w:r w:rsidR="008A1515" w:rsidRPr="005B7FD1">
        <w:rPr>
          <w:rFonts w:ascii="方正小标宋_GBK" w:eastAsia="方正小标宋_GBK" w:hAnsi="Times New Roman" w:hint="eastAsia"/>
          <w:kern w:val="0"/>
          <w:sz w:val="36"/>
          <w:szCs w:val="36"/>
        </w:rPr>
        <w:t>通过名单</w:t>
      </w:r>
    </w:p>
    <w:p w:rsidR="0032340A" w:rsidRPr="00B376A1" w:rsidRDefault="0032340A" w:rsidP="006F1EDB">
      <w:pPr>
        <w:widowControl/>
        <w:spacing w:after="240" w:line="340" w:lineRule="exact"/>
        <w:jc w:val="center"/>
        <w:rPr>
          <w:rFonts w:ascii="Times New Roman" w:eastAsia="方正仿宋_GBK" w:hAnsi="Times New Roman"/>
          <w:kern w:val="0"/>
          <w:sz w:val="30"/>
          <w:szCs w:val="30"/>
        </w:rPr>
      </w:pPr>
    </w:p>
    <w:tbl>
      <w:tblPr>
        <w:tblW w:w="9810" w:type="dxa"/>
        <w:jc w:val="center"/>
        <w:tblInd w:w="-90" w:type="dxa"/>
        <w:tblLook w:val="04A0" w:firstRow="1" w:lastRow="0" w:firstColumn="1" w:lastColumn="0" w:noHBand="0" w:noVBand="1"/>
      </w:tblPr>
      <w:tblGrid>
        <w:gridCol w:w="1036"/>
        <w:gridCol w:w="4761"/>
        <w:gridCol w:w="4013"/>
      </w:tblGrid>
      <w:tr w:rsidR="00205871" w:rsidRPr="00B376A1" w:rsidTr="005B7FD1">
        <w:trPr>
          <w:trHeight w:val="731"/>
          <w:tblHeader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71" w:rsidRPr="005B7FD1" w:rsidRDefault="00205871" w:rsidP="00677F28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bCs/>
                <w:sz w:val="32"/>
                <w:szCs w:val="32"/>
              </w:rPr>
            </w:pPr>
            <w:r w:rsidRPr="005B7FD1">
              <w:rPr>
                <w:rFonts w:ascii="仿宋_GB2312" w:eastAsia="仿宋_GB2312" w:hAnsi="Times New Roman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71" w:rsidRPr="005B7FD1" w:rsidRDefault="00205871" w:rsidP="00FA0B31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bCs/>
                <w:sz w:val="32"/>
                <w:szCs w:val="32"/>
              </w:rPr>
            </w:pPr>
            <w:r w:rsidRPr="005B7FD1">
              <w:rPr>
                <w:rFonts w:ascii="仿宋_GB2312" w:eastAsia="仿宋_GB2312" w:hAnsi="Times New Roman" w:hint="eastAsia"/>
                <w:bCs/>
                <w:sz w:val="32"/>
                <w:szCs w:val="32"/>
              </w:rPr>
              <w:t>项 目 名 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871" w:rsidRPr="005B7FD1" w:rsidRDefault="007E4BDF" w:rsidP="00FA0B31">
            <w:pPr>
              <w:spacing w:line="300" w:lineRule="exact"/>
              <w:jc w:val="center"/>
              <w:rPr>
                <w:rFonts w:ascii="仿宋_GB2312" w:eastAsia="仿宋_GB2312" w:hAnsi="Times New Roman" w:hint="eastAsia"/>
                <w:bCs/>
                <w:sz w:val="32"/>
                <w:szCs w:val="32"/>
              </w:rPr>
            </w:pPr>
            <w:r w:rsidRPr="005B7FD1">
              <w:rPr>
                <w:rFonts w:ascii="仿宋_GB2312" w:eastAsia="仿宋_GB2312" w:hAnsi="Times New Roman" w:hint="eastAsia"/>
                <w:bCs/>
                <w:sz w:val="32"/>
                <w:szCs w:val="32"/>
              </w:rPr>
              <w:t>申请单位</w:t>
            </w:r>
          </w:p>
        </w:tc>
      </w:tr>
      <w:tr w:rsidR="00205871" w:rsidRPr="00B376A1" w:rsidTr="005B7FD1">
        <w:trPr>
          <w:trHeight w:val="567"/>
          <w:jc w:val="center"/>
        </w:trPr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71" w:rsidRPr="005B7FD1" w:rsidRDefault="00205871" w:rsidP="00D26EC7">
            <w:pPr>
              <w:spacing w:line="460" w:lineRule="exact"/>
              <w:jc w:val="left"/>
              <w:rPr>
                <w:rFonts w:ascii="仿宋_GB2312" w:eastAsia="仿宋_GB2312" w:hAnsi="Times New Roman" w:hint="eastAsia"/>
                <w:bCs/>
                <w:sz w:val="32"/>
                <w:szCs w:val="32"/>
              </w:rPr>
            </w:pPr>
          </w:p>
        </w:tc>
      </w:tr>
      <w:tr w:rsidR="00205871" w:rsidRPr="00B376A1" w:rsidTr="005B7FD1">
        <w:trPr>
          <w:trHeight w:val="56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71" w:rsidRPr="005B7FD1" w:rsidRDefault="00205871" w:rsidP="002B7A51">
            <w:pPr>
              <w:widowControl/>
              <w:spacing w:line="460" w:lineRule="exact"/>
              <w:jc w:val="center"/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</w:pPr>
            <w:r w:rsidRPr="005B7FD1">
              <w:rPr>
                <w:rFonts w:ascii="仿宋_GB2312" w:eastAsia="仿宋_GB2312" w:hAnsi="Times New Roman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71" w:rsidRPr="005B7FD1" w:rsidRDefault="007E4BDF" w:rsidP="00FF22D0">
            <w:pPr>
              <w:spacing w:line="380" w:lineRule="exact"/>
              <w:jc w:val="lef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B7FD1">
              <w:rPr>
                <w:rFonts w:ascii="仿宋_GB2312" w:eastAsia="仿宋_GB2312" w:hAnsi="Times New Roman" w:hint="eastAsia"/>
                <w:sz w:val="32"/>
                <w:szCs w:val="32"/>
              </w:rPr>
              <w:t>江门人</w:t>
            </w:r>
            <w:proofErr w:type="gramStart"/>
            <w:r w:rsidRPr="005B7FD1">
              <w:rPr>
                <w:rFonts w:ascii="仿宋_GB2312" w:eastAsia="仿宋_GB2312" w:hAnsi="Times New Roman" w:hint="eastAsia"/>
                <w:sz w:val="32"/>
                <w:szCs w:val="32"/>
              </w:rPr>
              <w:t>才岛重点</w:t>
            </w:r>
            <w:proofErr w:type="gramEnd"/>
            <w:r w:rsidRPr="005B7FD1">
              <w:rPr>
                <w:rFonts w:ascii="仿宋_GB2312" w:eastAsia="仿宋_GB2312" w:hAnsi="Times New Roman" w:hint="eastAsia"/>
                <w:sz w:val="32"/>
                <w:szCs w:val="32"/>
              </w:rPr>
              <w:t>企业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71" w:rsidRPr="005B7FD1" w:rsidRDefault="007E4BDF" w:rsidP="002B7A51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5B7FD1">
              <w:rPr>
                <w:rFonts w:ascii="仿宋_GB2312" w:eastAsia="仿宋_GB2312" w:hAnsi="Times New Roman" w:hint="eastAsia"/>
                <w:sz w:val="32"/>
                <w:szCs w:val="32"/>
              </w:rPr>
              <w:t>中铁建</w:t>
            </w:r>
            <w:proofErr w:type="gramStart"/>
            <w:r w:rsidRPr="005B7FD1">
              <w:rPr>
                <w:rFonts w:ascii="仿宋_GB2312" w:eastAsia="仿宋_GB2312" w:hAnsi="Times New Roman" w:hint="eastAsia"/>
                <w:sz w:val="32"/>
                <w:szCs w:val="32"/>
              </w:rPr>
              <w:t>科江门人才岛</w:t>
            </w:r>
            <w:proofErr w:type="gramEnd"/>
            <w:r w:rsidRPr="005B7FD1">
              <w:rPr>
                <w:rFonts w:ascii="仿宋_GB2312" w:eastAsia="仿宋_GB2312" w:hAnsi="Times New Roman" w:hint="eastAsia"/>
                <w:sz w:val="32"/>
                <w:szCs w:val="32"/>
              </w:rPr>
              <w:t>投资有限公司</w:t>
            </w:r>
          </w:p>
        </w:tc>
      </w:tr>
    </w:tbl>
    <w:p w:rsidR="00F12635" w:rsidRPr="00F12635" w:rsidRDefault="00F12635" w:rsidP="00FA0B31">
      <w:pPr>
        <w:spacing w:line="460" w:lineRule="exact"/>
        <w:rPr>
          <w:rFonts w:ascii="Times New Roman" w:eastAsia="方正仿宋_GBK" w:hAnsi="Times New Roman"/>
        </w:rPr>
      </w:pPr>
      <w:bookmarkStart w:id="0" w:name="_GoBack"/>
      <w:bookmarkEnd w:id="0"/>
    </w:p>
    <w:sectPr w:rsidR="00F12635" w:rsidRPr="00F12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6D" w:rsidRDefault="00477C6D" w:rsidP="00B1352A">
      <w:r>
        <w:separator/>
      </w:r>
    </w:p>
  </w:endnote>
  <w:endnote w:type="continuationSeparator" w:id="0">
    <w:p w:rsidR="00477C6D" w:rsidRDefault="00477C6D" w:rsidP="00B1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小标宋_GBK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6D" w:rsidRDefault="00477C6D" w:rsidP="00B1352A">
      <w:r>
        <w:separator/>
      </w:r>
    </w:p>
  </w:footnote>
  <w:footnote w:type="continuationSeparator" w:id="0">
    <w:p w:rsidR="00477C6D" w:rsidRDefault="00477C6D" w:rsidP="00B13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515"/>
    <w:rsid w:val="00030B62"/>
    <w:rsid w:val="00045CA0"/>
    <w:rsid w:val="000707D9"/>
    <w:rsid w:val="00124E38"/>
    <w:rsid w:val="00125A6F"/>
    <w:rsid w:val="00176E75"/>
    <w:rsid w:val="00182560"/>
    <w:rsid w:val="0018435D"/>
    <w:rsid w:val="001A6A3D"/>
    <w:rsid w:val="001C7E84"/>
    <w:rsid w:val="002014AB"/>
    <w:rsid w:val="00205871"/>
    <w:rsid w:val="00217CBD"/>
    <w:rsid w:val="00221D53"/>
    <w:rsid w:val="00230197"/>
    <w:rsid w:val="00233619"/>
    <w:rsid w:val="002458AF"/>
    <w:rsid w:val="00253EF4"/>
    <w:rsid w:val="00255488"/>
    <w:rsid w:val="00293C3D"/>
    <w:rsid w:val="00297AA8"/>
    <w:rsid w:val="002B7A51"/>
    <w:rsid w:val="002C5B49"/>
    <w:rsid w:val="002E0D59"/>
    <w:rsid w:val="002E2BE6"/>
    <w:rsid w:val="002E3A95"/>
    <w:rsid w:val="002E64DD"/>
    <w:rsid w:val="0032340A"/>
    <w:rsid w:val="00323AA6"/>
    <w:rsid w:val="00325993"/>
    <w:rsid w:val="003638F3"/>
    <w:rsid w:val="00371F99"/>
    <w:rsid w:val="003746F0"/>
    <w:rsid w:val="00381FCE"/>
    <w:rsid w:val="003A3D5B"/>
    <w:rsid w:val="003D01CE"/>
    <w:rsid w:val="0041315C"/>
    <w:rsid w:val="0041797A"/>
    <w:rsid w:val="00424712"/>
    <w:rsid w:val="00442F25"/>
    <w:rsid w:val="00457039"/>
    <w:rsid w:val="00474688"/>
    <w:rsid w:val="00477C6D"/>
    <w:rsid w:val="0048685E"/>
    <w:rsid w:val="004B26A3"/>
    <w:rsid w:val="004D2F9F"/>
    <w:rsid w:val="004E5C86"/>
    <w:rsid w:val="004F02AF"/>
    <w:rsid w:val="004F2080"/>
    <w:rsid w:val="0051160C"/>
    <w:rsid w:val="005158E9"/>
    <w:rsid w:val="00520228"/>
    <w:rsid w:val="00536AD3"/>
    <w:rsid w:val="0055093A"/>
    <w:rsid w:val="00581DEA"/>
    <w:rsid w:val="00591FFD"/>
    <w:rsid w:val="005A1F03"/>
    <w:rsid w:val="005A7F46"/>
    <w:rsid w:val="005B7FD1"/>
    <w:rsid w:val="005C00EC"/>
    <w:rsid w:val="005C2519"/>
    <w:rsid w:val="005E1BC1"/>
    <w:rsid w:val="005E5D0A"/>
    <w:rsid w:val="00611FF0"/>
    <w:rsid w:val="006148FB"/>
    <w:rsid w:val="00633E3A"/>
    <w:rsid w:val="006340FC"/>
    <w:rsid w:val="00666E90"/>
    <w:rsid w:val="00677F28"/>
    <w:rsid w:val="006B2004"/>
    <w:rsid w:val="006B7411"/>
    <w:rsid w:val="006E7AF6"/>
    <w:rsid w:val="006F1EDB"/>
    <w:rsid w:val="006F3776"/>
    <w:rsid w:val="00733392"/>
    <w:rsid w:val="0075263E"/>
    <w:rsid w:val="0076268A"/>
    <w:rsid w:val="00783FF0"/>
    <w:rsid w:val="007A1E72"/>
    <w:rsid w:val="007C5DDE"/>
    <w:rsid w:val="007E4BDF"/>
    <w:rsid w:val="007F1C0A"/>
    <w:rsid w:val="007F5198"/>
    <w:rsid w:val="00800708"/>
    <w:rsid w:val="008168F0"/>
    <w:rsid w:val="00841F91"/>
    <w:rsid w:val="0085341D"/>
    <w:rsid w:val="00854E0A"/>
    <w:rsid w:val="00855524"/>
    <w:rsid w:val="00894862"/>
    <w:rsid w:val="008A1515"/>
    <w:rsid w:val="008A666A"/>
    <w:rsid w:val="008D0EDC"/>
    <w:rsid w:val="008D1B45"/>
    <w:rsid w:val="008D2183"/>
    <w:rsid w:val="008E535B"/>
    <w:rsid w:val="009209BF"/>
    <w:rsid w:val="00931A7B"/>
    <w:rsid w:val="009320EF"/>
    <w:rsid w:val="00940399"/>
    <w:rsid w:val="00953610"/>
    <w:rsid w:val="009622FE"/>
    <w:rsid w:val="00971C53"/>
    <w:rsid w:val="009804EE"/>
    <w:rsid w:val="00993582"/>
    <w:rsid w:val="00A1034B"/>
    <w:rsid w:val="00A2046A"/>
    <w:rsid w:val="00A901DD"/>
    <w:rsid w:val="00AB7082"/>
    <w:rsid w:val="00AD30DF"/>
    <w:rsid w:val="00AD6238"/>
    <w:rsid w:val="00AE293E"/>
    <w:rsid w:val="00AF3113"/>
    <w:rsid w:val="00B1352A"/>
    <w:rsid w:val="00B15369"/>
    <w:rsid w:val="00B24451"/>
    <w:rsid w:val="00B376A1"/>
    <w:rsid w:val="00B4705C"/>
    <w:rsid w:val="00B47339"/>
    <w:rsid w:val="00B54DB0"/>
    <w:rsid w:val="00B572F1"/>
    <w:rsid w:val="00B74C14"/>
    <w:rsid w:val="00B75853"/>
    <w:rsid w:val="00B96B9C"/>
    <w:rsid w:val="00BA4B08"/>
    <w:rsid w:val="00BB1667"/>
    <w:rsid w:val="00BE467D"/>
    <w:rsid w:val="00BF790D"/>
    <w:rsid w:val="00C03AD3"/>
    <w:rsid w:val="00C062E8"/>
    <w:rsid w:val="00C537C6"/>
    <w:rsid w:val="00C93190"/>
    <w:rsid w:val="00C97C46"/>
    <w:rsid w:val="00CA6848"/>
    <w:rsid w:val="00CB56B6"/>
    <w:rsid w:val="00CE1B3F"/>
    <w:rsid w:val="00CF5271"/>
    <w:rsid w:val="00D14138"/>
    <w:rsid w:val="00D26EC7"/>
    <w:rsid w:val="00D40D2C"/>
    <w:rsid w:val="00D42D99"/>
    <w:rsid w:val="00D676FF"/>
    <w:rsid w:val="00D7394E"/>
    <w:rsid w:val="00D90AE9"/>
    <w:rsid w:val="00D93B52"/>
    <w:rsid w:val="00D96CCC"/>
    <w:rsid w:val="00E006D2"/>
    <w:rsid w:val="00E14B2A"/>
    <w:rsid w:val="00E173F7"/>
    <w:rsid w:val="00E269A8"/>
    <w:rsid w:val="00E405C5"/>
    <w:rsid w:val="00E51D71"/>
    <w:rsid w:val="00E62E08"/>
    <w:rsid w:val="00E665A2"/>
    <w:rsid w:val="00EB517C"/>
    <w:rsid w:val="00ED2CD7"/>
    <w:rsid w:val="00ED5C27"/>
    <w:rsid w:val="00EF42DF"/>
    <w:rsid w:val="00F12635"/>
    <w:rsid w:val="00F2182F"/>
    <w:rsid w:val="00F44618"/>
    <w:rsid w:val="00F57102"/>
    <w:rsid w:val="00F762DF"/>
    <w:rsid w:val="00F84B36"/>
    <w:rsid w:val="00FA0B31"/>
    <w:rsid w:val="00FC3A01"/>
    <w:rsid w:val="00FC7D33"/>
    <w:rsid w:val="00FE01A8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52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52A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4B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4BD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52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52A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E4B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E4BD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11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Duyun</cp:lastModifiedBy>
  <cp:revision>104</cp:revision>
  <dcterms:created xsi:type="dcterms:W3CDTF">2019-08-07T09:22:00Z</dcterms:created>
  <dcterms:modified xsi:type="dcterms:W3CDTF">2021-07-19T09:40:00Z</dcterms:modified>
</cp:coreProperties>
</file>