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方正仿宋_GBK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仿宋_GBK"/>
          <w:kern w:val="0"/>
          <w:sz w:val="30"/>
          <w:szCs w:val="30"/>
        </w:rPr>
        <w:t>附件：</w:t>
      </w:r>
    </w:p>
    <w:p>
      <w:pPr>
        <w:widowControl/>
        <w:spacing w:line="460" w:lineRule="exact"/>
        <w:jc w:val="center"/>
        <w:rPr>
          <w:rFonts w:ascii="Times New Roman" w:hAnsi="Times New Roman" w:eastAsia="方正大标宋_GBK"/>
          <w:kern w:val="0"/>
          <w:sz w:val="36"/>
          <w:szCs w:val="32"/>
        </w:rPr>
      </w:pPr>
      <w:r>
        <w:rPr>
          <w:rFonts w:ascii="Times New Roman" w:hAnsi="Times New Roman" w:eastAsia="方正大标宋_GBK"/>
          <w:kern w:val="0"/>
          <w:sz w:val="36"/>
          <w:szCs w:val="32"/>
        </w:rPr>
        <w:t>2020年度江门人才岛重点企业通过名单</w:t>
      </w:r>
    </w:p>
    <w:p>
      <w:pPr>
        <w:widowControl/>
        <w:spacing w:after="240" w:line="340" w:lineRule="exact"/>
        <w:jc w:val="center"/>
        <w:rPr>
          <w:rFonts w:ascii="Times New Roman" w:hAnsi="Times New Roman" w:eastAsia="方正仿宋_GBK"/>
          <w:kern w:val="0"/>
          <w:sz w:val="30"/>
          <w:szCs w:val="30"/>
        </w:rPr>
      </w:pPr>
    </w:p>
    <w:tbl>
      <w:tblPr>
        <w:tblStyle w:val="5"/>
        <w:tblW w:w="98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5"/>
        <w:gridCol w:w="4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 目 名 称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申请单位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江门人才岛重点企业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中铁建科江门人才岛投资有限公司</w:t>
            </w:r>
          </w:p>
        </w:tc>
      </w:tr>
    </w:tbl>
    <w:p>
      <w:pPr>
        <w:spacing w:line="460" w:lineRule="exact"/>
        <w:rPr>
          <w:rFonts w:ascii="Times New Roman" w:hAnsi="Times New Roman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方正大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15"/>
    <w:rsid w:val="00030B62"/>
    <w:rsid w:val="00045CA0"/>
    <w:rsid w:val="000707D9"/>
    <w:rsid w:val="00124E38"/>
    <w:rsid w:val="00125A6F"/>
    <w:rsid w:val="00176E75"/>
    <w:rsid w:val="00182560"/>
    <w:rsid w:val="0018435D"/>
    <w:rsid w:val="001A6A3D"/>
    <w:rsid w:val="001C7E84"/>
    <w:rsid w:val="002014AB"/>
    <w:rsid w:val="00205871"/>
    <w:rsid w:val="00217CBD"/>
    <w:rsid w:val="00221D53"/>
    <w:rsid w:val="00230197"/>
    <w:rsid w:val="00233619"/>
    <w:rsid w:val="002458AF"/>
    <w:rsid w:val="00253EF4"/>
    <w:rsid w:val="00255488"/>
    <w:rsid w:val="00293C3D"/>
    <w:rsid w:val="00297AA8"/>
    <w:rsid w:val="002B7A51"/>
    <w:rsid w:val="002C5B49"/>
    <w:rsid w:val="002E0D59"/>
    <w:rsid w:val="002E2BE6"/>
    <w:rsid w:val="002E3A95"/>
    <w:rsid w:val="002E64DD"/>
    <w:rsid w:val="0032340A"/>
    <w:rsid w:val="00323AA6"/>
    <w:rsid w:val="00325993"/>
    <w:rsid w:val="003638F3"/>
    <w:rsid w:val="00371F99"/>
    <w:rsid w:val="003746F0"/>
    <w:rsid w:val="00381FCE"/>
    <w:rsid w:val="003A3D5B"/>
    <w:rsid w:val="003D01CE"/>
    <w:rsid w:val="0041315C"/>
    <w:rsid w:val="0041797A"/>
    <w:rsid w:val="00424712"/>
    <w:rsid w:val="00442F25"/>
    <w:rsid w:val="00457039"/>
    <w:rsid w:val="00474688"/>
    <w:rsid w:val="0048685E"/>
    <w:rsid w:val="004B26A3"/>
    <w:rsid w:val="004D2F9F"/>
    <w:rsid w:val="004E5C86"/>
    <w:rsid w:val="004F02AF"/>
    <w:rsid w:val="004F2080"/>
    <w:rsid w:val="0051160C"/>
    <w:rsid w:val="005158E9"/>
    <w:rsid w:val="00520228"/>
    <w:rsid w:val="00536AD3"/>
    <w:rsid w:val="0054454A"/>
    <w:rsid w:val="0055093A"/>
    <w:rsid w:val="00581DEA"/>
    <w:rsid w:val="00591FFD"/>
    <w:rsid w:val="005A1F03"/>
    <w:rsid w:val="005A7F46"/>
    <w:rsid w:val="005C00EC"/>
    <w:rsid w:val="005C2519"/>
    <w:rsid w:val="005E1BC1"/>
    <w:rsid w:val="005E5D0A"/>
    <w:rsid w:val="00611FF0"/>
    <w:rsid w:val="006148FB"/>
    <w:rsid w:val="00633E3A"/>
    <w:rsid w:val="006340FC"/>
    <w:rsid w:val="00666E90"/>
    <w:rsid w:val="00677F28"/>
    <w:rsid w:val="006B2004"/>
    <w:rsid w:val="006B7411"/>
    <w:rsid w:val="006E7AF6"/>
    <w:rsid w:val="006F1EDB"/>
    <w:rsid w:val="006F3776"/>
    <w:rsid w:val="00733392"/>
    <w:rsid w:val="0075263E"/>
    <w:rsid w:val="0076268A"/>
    <w:rsid w:val="00783FF0"/>
    <w:rsid w:val="007A1E72"/>
    <w:rsid w:val="007C5DDE"/>
    <w:rsid w:val="007E4BDF"/>
    <w:rsid w:val="007F5198"/>
    <w:rsid w:val="00800708"/>
    <w:rsid w:val="008168F0"/>
    <w:rsid w:val="00841F91"/>
    <w:rsid w:val="0085341D"/>
    <w:rsid w:val="00854E0A"/>
    <w:rsid w:val="00855524"/>
    <w:rsid w:val="00894862"/>
    <w:rsid w:val="008A1515"/>
    <w:rsid w:val="008A666A"/>
    <w:rsid w:val="008D0EDC"/>
    <w:rsid w:val="008D1B45"/>
    <w:rsid w:val="008D2183"/>
    <w:rsid w:val="008E535B"/>
    <w:rsid w:val="009209BF"/>
    <w:rsid w:val="00931A7B"/>
    <w:rsid w:val="009320EF"/>
    <w:rsid w:val="00940399"/>
    <w:rsid w:val="00953610"/>
    <w:rsid w:val="009622FE"/>
    <w:rsid w:val="00971C53"/>
    <w:rsid w:val="009804EE"/>
    <w:rsid w:val="00993582"/>
    <w:rsid w:val="00A1034B"/>
    <w:rsid w:val="00A2046A"/>
    <w:rsid w:val="00A901DD"/>
    <w:rsid w:val="00AB7082"/>
    <w:rsid w:val="00AD30DF"/>
    <w:rsid w:val="00AF3113"/>
    <w:rsid w:val="00B1352A"/>
    <w:rsid w:val="00B15369"/>
    <w:rsid w:val="00B24451"/>
    <w:rsid w:val="00B376A1"/>
    <w:rsid w:val="00B4705C"/>
    <w:rsid w:val="00B47339"/>
    <w:rsid w:val="00B54DB0"/>
    <w:rsid w:val="00B572F1"/>
    <w:rsid w:val="00B74C14"/>
    <w:rsid w:val="00B75853"/>
    <w:rsid w:val="00B96B9C"/>
    <w:rsid w:val="00BA4B08"/>
    <w:rsid w:val="00BB1667"/>
    <w:rsid w:val="00BE467D"/>
    <w:rsid w:val="00BF790D"/>
    <w:rsid w:val="00C03AD3"/>
    <w:rsid w:val="00C062E8"/>
    <w:rsid w:val="00C93190"/>
    <w:rsid w:val="00C97C46"/>
    <w:rsid w:val="00CA6848"/>
    <w:rsid w:val="00CB56B6"/>
    <w:rsid w:val="00CE1B3F"/>
    <w:rsid w:val="00CE6328"/>
    <w:rsid w:val="00D14138"/>
    <w:rsid w:val="00D26EC7"/>
    <w:rsid w:val="00D40D2C"/>
    <w:rsid w:val="00D42D99"/>
    <w:rsid w:val="00D676FF"/>
    <w:rsid w:val="00D7394E"/>
    <w:rsid w:val="00D90AE9"/>
    <w:rsid w:val="00D93B52"/>
    <w:rsid w:val="00D96CCC"/>
    <w:rsid w:val="00E006D2"/>
    <w:rsid w:val="00E14B2A"/>
    <w:rsid w:val="00E173F7"/>
    <w:rsid w:val="00E269A8"/>
    <w:rsid w:val="00E405C5"/>
    <w:rsid w:val="00E51D71"/>
    <w:rsid w:val="00E62E08"/>
    <w:rsid w:val="00E665A2"/>
    <w:rsid w:val="00EB517C"/>
    <w:rsid w:val="00ED2CD7"/>
    <w:rsid w:val="00ED5C27"/>
    <w:rsid w:val="00EF42DF"/>
    <w:rsid w:val="00F12635"/>
    <w:rsid w:val="00F2182F"/>
    <w:rsid w:val="00F44618"/>
    <w:rsid w:val="00F57102"/>
    <w:rsid w:val="00F762DF"/>
    <w:rsid w:val="00F84B36"/>
    <w:rsid w:val="00FA0B31"/>
    <w:rsid w:val="00FC3A01"/>
    <w:rsid w:val="00FC7D33"/>
    <w:rsid w:val="00FE01A8"/>
    <w:rsid w:val="00FF22D0"/>
    <w:rsid w:val="4B50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1038</Words>
  <Characters>5919</Characters>
  <Lines>49</Lines>
  <Paragraphs>13</Paragraphs>
  <TotalTime>732</TotalTime>
  <ScaleCrop>false</ScaleCrop>
  <LinksUpToDate>false</LinksUpToDate>
  <CharactersWithSpaces>6944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2019-08-07T09:22:00Z</dcterms:created>
  <dc:creator>林惠明</dc:creator>
  <cp:lastModifiedBy>Cassieϋෆ</cp:lastModifiedBy>
  <dcterms:modified xsi:type="dcterms:W3CDTF">2020-12-22T12:01:06Z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