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6D" w:rsidRPr="006D3D54" w:rsidRDefault="00863A6D" w:rsidP="00863A6D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6D3D54">
        <w:rPr>
          <w:rFonts w:ascii="宋体" w:eastAsia="宋体" w:hAnsi="宋体" w:cs="宋体" w:hint="eastAsia"/>
          <w:kern w:val="0"/>
          <w:sz w:val="30"/>
          <w:szCs w:val="30"/>
        </w:rPr>
        <w:t>附件：</w:t>
      </w:r>
    </w:p>
    <w:p w:rsidR="00863A6D" w:rsidRPr="006D3D54" w:rsidRDefault="00863A6D" w:rsidP="00863A6D">
      <w:pPr>
        <w:widowControl/>
        <w:shd w:val="clear" w:color="auto" w:fill="FFFFFF"/>
        <w:spacing w:before="100" w:beforeAutospacing="1" w:afterAutospacing="1" w:line="480" w:lineRule="auto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6D3D54">
        <w:rPr>
          <w:rFonts w:ascii="宋体" w:eastAsia="宋体" w:hAnsi="宋体" w:cs="宋体" w:hint="eastAsia"/>
          <w:kern w:val="0"/>
          <w:sz w:val="36"/>
          <w:szCs w:val="36"/>
        </w:rPr>
        <w:t>课程安排表</w:t>
      </w:r>
    </w:p>
    <w:tbl>
      <w:tblPr>
        <w:tblW w:w="535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572"/>
        <w:gridCol w:w="2128"/>
        <w:gridCol w:w="4106"/>
        <w:gridCol w:w="1415"/>
      </w:tblGrid>
      <w:tr w:rsidR="00863A6D" w:rsidRPr="006D3D54" w:rsidTr="00863A6D">
        <w:tc>
          <w:tcPr>
            <w:tcW w:w="20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时  间</w:t>
            </w:r>
          </w:p>
        </w:tc>
        <w:tc>
          <w:tcPr>
            <w:tcW w:w="222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内  容</w:t>
            </w:r>
          </w:p>
        </w:tc>
        <w:tc>
          <w:tcPr>
            <w:tcW w:w="7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主 讲</w:t>
            </w:r>
          </w:p>
        </w:tc>
      </w:tr>
      <w:tr w:rsidR="00863A6D" w:rsidRPr="006D3D54" w:rsidTr="00863A6D">
        <w:trPr>
          <w:trHeight w:val="586"/>
        </w:trPr>
        <w:tc>
          <w:tcPr>
            <w:tcW w:w="543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12月3日</w:t>
            </w:r>
          </w:p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●</w:t>
            </w:r>
          </w:p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星期四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上</w:t>
            </w:r>
          </w:p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午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8:30～9:00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报到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63A6D" w:rsidRPr="006D3D54" w:rsidTr="00863A6D">
        <w:trPr>
          <w:trHeight w:val="526"/>
        </w:trPr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9:00～9:15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开班仪式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9:15～10:00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全省技术市场政策及下一步工作重点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周宇英</w:t>
            </w:r>
          </w:p>
        </w:tc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10:00～12:00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技术经纪人概论与技术经纪实务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成晓建</w:t>
            </w:r>
          </w:p>
        </w:tc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下</w:t>
            </w:r>
          </w:p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午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13:00～13:30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上课签到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13:30～16:00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源于需求的交易与许可实务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钟敬恒</w:t>
            </w:r>
          </w:p>
        </w:tc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16:00～17:00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技术合同登记实务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刘文兵</w:t>
            </w:r>
          </w:p>
        </w:tc>
      </w:tr>
      <w:tr w:rsidR="00863A6D" w:rsidRPr="006D3D54" w:rsidTr="00863A6D">
        <w:tc>
          <w:tcPr>
            <w:tcW w:w="543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12月4日</w:t>
            </w:r>
          </w:p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●</w:t>
            </w:r>
          </w:p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星期五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上</w:t>
            </w:r>
          </w:p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午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8:30～9:00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上课签到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9:00～12:00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技术需求甄别与项目筛选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胡晓伟</w:t>
            </w:r>
          </w:p>
        </w:tc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下</w:t>
            </w:r>
          </w:p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午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13:00～13:30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上课签到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bookmarkStart w:id="0" w:name="_GoBack"/>
        <w:bookmarkEnd w:id="0"/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13:30～16:00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科技成果评价评估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夏文勇</w:t>
            </w:r>
          </w:p>
        </w:tc>
      </w:tr>
      <w:tr w:rsidR="00863A6D" w:rsidRPr="006D3D54" w:rsidTr="00863A6D">
        <w:tc>
          <w:tcPr>
            <w:tcW w:w="54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0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A6D" w:rsidRPr="006D3D54" w:rsidRDefault="00863A6D" w:rsidP="00216CFA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16:00～16:30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6D3D5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颁发技术经理人培训证书</w:t>
            </w:r>
          </w:p>
        </w:tc>
        <w:tc>
          <w:tcPr>
            <w:tcW w:w="7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63A6D" w:rsidRPr="006D3D54" w:rsidRDefault="00863A6D" w:rsidP="00216CF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5C0AFB" w:rsidRPr="00863A6D" w:rsidRDefault="005C0AFB"/>
    <w:sectPr w:rsidR="005C0AFB" w:rsidRPr="00863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FA" w:rsidRDefault="00D56DFA" w:rsidP="00863A6D">
      <w:r>
        <w:separator/>
      </w:r>
    </w:p>
  </w:endnote>
  <w:endnote w:type="continuationSeparator" w:id="0">
    <w:p w:rsidR="00D56DFA" w:rsidRDefault="00D56DFA" w:rsidP="0086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FA" w:rsidRDefault="00D56DFA" w:rsidP="00863A6D">
      <w:r>
        <w:separator/>
      </w:r>
    </w:p>
  </w:footnote>
  <w:footnote w:type="continuationSeparator" w:id="0">
    <w:p w:rsidR="00D56DFA" w:rsidRDefault="00D56DFA" w:rsidP="00863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EB"/>
    <w:rsid w:val="001B0AEB"/>
    <w:rsid w:val="005C0AFB"/>
    <w:rsid w:val="00863A6D"/>
    <w:rsid w:val="00D5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A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Duyun</dc:creator>
  <cp:keywords/>
  <dc:description/>
  <cp:lastModifiedBy>Duyun</cp:lastModifiedBy>
  <cp:revision>2</cp:revision>
  <dcterms:created xsi:type="dcterms:W3CDTF">2020-11-27T01:43:00Z</dcterms:created>
  <dcterms:modified xsi:type="dcterms:W3CDTF">2020-11-27T01:44:00Z</dcterms:modified>
</cp:coreProperties>
</file>