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theme="minorBidi"/>
          <w:kern w:val="2"/>
          <w:sz w:val="28"/>
          <w:szCs w:val="28"/>
        </w:rPr>
        <w:t>附件1：</w:t>
      </w:r>
    </w:p>
    <w:p>
      <w:pPr>
        <w:spacing w:line="560" w:lineRule="exact"/>
        <w:ind w:firstLine="1325" w:firstLineChars="300"/>
        <w:rPr>
          <w:rFonts w:asciiTheme="majorEastAsia" w:hAnsiTheme="majorEastAsia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ajorEastAsia" w:hAnsiTheme="majorEastAsia" w:eastAsiaTheme="maj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潮连街道党建指导员招聘报名表</w:t>
      </w:r>
    </w:p>
    <w:p>
      <w:pPr>
        <w:spacing w:line="560" w:lineRule="exact"/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编号：               </w:t>
      </w:r>
      <w:r>
        <w:rPr>
          <w:rFonts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报名时间：   年   月   日</w:t>
      </w:r>
    </w:p>
    <w:tbl>
      <w:tblPr>
        <w:tblStyle w:val="3"/>
        <w:tblW w:w="9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64"/>
        <w:gridCol w:w="73"/>
        <w:gridCol w:w="321"/>
        <w:gridCol w:w="624"/>
        <w:gridCol w:w="276"/>
        <w:gridCol w:w="251"/>
        <w:gridCol w:w="569"/>
        <w:gridCol w:w="749"/>
        <w:gridCol w:w="613"/>
        <w:gridCol w:w="96"/>
        <w:gridCol w:w="163"/>
        <w:gridCol w:w="690"/>
        <w:gridCol w:w="328"/>
        <w:gridCol w:w="948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827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10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5717" w:type="dxa"/>
            <w:gridSpan w:val="1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00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94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781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6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联系电话（固定电话）：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291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69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学习、工作经历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（何年何月至何年何月在何单位工作或学习、任何职，从大学开始，按时间先后顺序填写）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696" w:type="dxa"/>
            <w:vAlign w:val="center"/>
          </w:tcPr>
          <w:p>
            <w:pPr>
              <w:spacing w:line="240" w:lineRule="exact"/>
              <w:ind w:firstLine="207" w:firstLineChars="98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主要成绩</w:t>
            </w:r>
          </w:p>
          <w:p>
            <w:pPr>
              <w:spacing w:line="240" w:lineRule="exact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Tahoma" w:asciiTheme="minorEastAsia" w:hAnsiTheme="minorEastAsia"/>
                <w:color w:val="000000" w:themeColor="text1"/>
                <w:kern w:val="0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工作突出成绩及个人能力优势，字数控制在100字以内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446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获奖、证书情况</w:t>
            </w:r>
          </w:p>
        </w:tc>
        <w:tc>
          <w:tcPr>
            <w:tcW w:w="7446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142" w:type="dxa"/>
            <w:gridSpan w:val="16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 xml:space="preserve">本人承诺：以上填写及提交资料属实，无误。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提供人签名：</w:t>
            </w:r>
          </w:p>
        </w:tc>
      </w:tr>
    </w:tbl>
    <w:p>
      <w:pPr>
        <w:rPr>
          <w:rFonts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（填写内容简明扼要，详细内容可附个人简历，此表一页即可）</w:t>
      </w:r>
      <w:r>
        <w:rPr>
          <w:rFonts w:hint="eastAsia" w:cs="仿宋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楷体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widowControl/>
        <w:jc w:val="left"/>
        <w:textAlignment w:val="center"/>
        <w:rPr>
          <w:rFonts w:ascii="黑体" w:hAnsi="宋体" w:eastAsia="黑体" w:cs="黑体"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36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1185"/>
        <w:gridCol w:w="630"/>
        <w:gridCol w:w="1755"/>
        <w:gridCol w:w="1350"/>
        <w:gridCol w:w="90"/>
        <w:gridCol w:w="225"/>
        <w:gridCol w:w="1600"/>
        <w:gridCol w:w="440"/>
        <w:gridCol w:w="1267"/>
        <w:gridCol w:w="263"/>
        <w:gridCol w:w="1210"/>
        <w:gridCol w:w="396"/>
        <w:gridCol w:w="10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附件2：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2613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2020年潮连街招聘党建指导员岗位表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政治面貌要求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工作经历要求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潮连街党建指导员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1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专业不限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40周岁以下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硕士研究生的年龄放宽到45周岁以下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13F6F"/>
    <w:rsid w:val="001B1300"/>
    <w:rsid w:val="002E2A2F"/>
    <w:rsid w:val="00350D6B"/>
    <w:rsid w:val="003D2FD4"/>
    <w:rsid w:val="00816052"/>
    <w:rsid w:val="0084035C"/>
    <w:rsid w:val="00863433"/>
    <w:rsid w:val="008D634F"/>
    <w:rsid w:val="00BD78B9"/>
    <w:rsid w:val="00D35F12"/>
    <w:rsid w:val="00DA4955"/>
    <w:rsid w:val="0A6321CD"/>
    <w:rsid w:val="124D6128"/>
    <w:rsid w:val="183C1F6A"/>
    <w:rsid w:val="1CC8161C"/>
    <w:rsid w:val="1E1D7A9A"/>
    <w:rsid w:val="1EFD621D"/>
    <w:rsid w:val="20E326DD"/>
    <w:rsid w:val="2A756F6E"/>
    <w:rsid w:val="2DAC0032"/>
    <w:rsid w:val="2E0A7D86"/>
    <w:rsid w:val="2F6A146A"/>
    <w:rsid w:val="40840E67"/>
    <w:rsid w:val="47776349"/>
    <w:rsid w:val="49386F6A"/>
    <w:rsid w:val="4C374D59"/>
    <w:rsid w:val="4D914493"/>
    <w:rsid w:val="586A5547"/>
    <w:rsid w:val="67580036"/>
    <w:rsid w:val="6CE74A56"/>
    <w:rsid w:val="6EB0218C"/>
    <w:rsid w:val="74E14076"/>
    <w:rsid w:val="76B33C94"/>
    <w:rsid w:val="7A013AFB"/>
    <w:rsid w:val="7DA85284"/>
    <w:rsid w:val="7DCF68B6"/>
    <w:rsid w:val="7E50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nm03"/>
    <w:basedOn w:val="4"/>
    <w:qFormat/>
    <w:uiPriority w:val="0"/>
    <w:rPr>
      <w:shd w:val="clear" w:color="auto" w:fill="FF9A00"/>
    </w:rPr>
  </w:style>
  <w:style w:type="character" w:customStyle="1" w:styleId="9">
    <w:name w:val="nm031"/>
    <w:basedOn w:val="4"/>
    <w:qFormat/>
    <w:uiPriority w:val="0"/>
    <w:rPr>
      <w:shd w:val="clear" w:color="auto" w:fill="FF9A00"/>
    </w:rPr>
  </w:style>
  <w:style w:type="character" w:customStyle="1" w:styleId="10">
    <w:name w:val="nm02"/>
    <w:basedOn w:val="4"/>
    <w:qFormat/>
    <w:uiPriority w:val="0"/>
    <w:rPr>
      <w:shd w:val="clear" w:color="auto" w:fill="FF9A00"/>
    </w:rPr>
  </w:style>
  <w:style w:type="character" w:customStyle="1" w:styleId="11">
    <w:name w:val="nm021"/>
    <w:basedOn w:val="4"/>
    <w:qFormat/>
    <w:uiPriority w:val="0"/>
    <w:rPr>
      <w:shd w:val="clear" w:color="auto" w:fill="FF9A00"/>
    </w:rPr>
  </w:style>
  <w:style w:type="character" w:customStyle="1" w:styleId="12">
    <w:name w:val="nm01"/>
    <w:basedOn w:val="4"/>
    <w:qFormat/>
    <w:uiPriority w:val="0"/>
    <w:rPr>
      <w:shd w:val="clear" w:color="auto" w:fill="FF9A00"/>
    </w:rPr>
  </w:style>
  <w:style w:type="character" w:customStyle="1" w:styleId="13">
    <w:name w:val="nm011"/>
    <w:basedOn w:val="4"/>
    <w:qFormat/>
    <w:uiPriority w:val="0"/>
    <w:rPr>
      <w:shd w:val="clear" w:color="auto" w:fill="FF9A00"/>
    </w:rPr>
  </w:style>
  <w:style w:type="character" w:customStyle="1" w:styleId="14">
    <w:name w:val="red"/>
    <w:basedOn w:val="4"/>
    <w:qFormat/>
    <w:uiPriority w:val="0"/>
    <w:rPr>
      <w:color w:val="0087BD"/>
    </w:rPr>
  </w:style>
  <w:style w:type="character" w:customStyle="1" w:styleId="15">
    <w:name w:val="font8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1840</Characters>
  <Lines>15</Lines>
  <Paragraphs>4</Paragraphs>
  <TotalTime>11</TotalTime>
  <ScaleCrop>false</ScaleCrop>
  <LinksUpToDate>false</LinksUpToDate>
  <CharactersWithSpaces>2158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2020-04-28T02:58:00Z</dcterms:created>
  <dc:creator>Administrator</dc:creator>
  <cp:lastModifiedBy>Administrator</cp:lastModifiedBy>
  <cp:lastPrinted>2020-05-19T08:29:00Z</cp:lastPrinted>
  <dcterms:modified xsi:type="dcterms:W3CDTF">2020-05-21T07:34:07Z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