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95" w:rsidRPr="00141F4A" w:rsidRDefault="00675C95" w:rsidP="00675C95">
      <w:pPr>
        <w:widowControl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141F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</w:t>
      </w:r>
      <w:r w:rsidR="00141F4A" w:rsidRPr="00141F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3</w:t>
      </w:r>
    </w:p>
    <w:p w:rsidR="00A32284" w:rsidRPr="00141F4A" w:rsidRDefault="00141F4A" w:rsidP="00A32284">
      <w:pPr>
        <w:widowControl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 w:rsidRPr="00141F4A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广东科学技术职业学院</w:t>
      </w:r>
      <w:r w:rsidR="00A32284" w:rsidRPr="00141F4A">
        <w:rPr>
          <w:rFonts w:asciiTheme="majorEastAsia" w:eastAsiaTheme="majorEastAsia" w:hAnsiTheme="majorEastAsia" w:cs="宋体"/>
          <w:b/>
          <w:kern w:val="0"/>
          <w:sz w:val="36"/>
          <w:szCs w:val="36"/>
        </w:rPr>
        <w:t>2020届毕业生资源信息表</w:t>
      </w:r>
    </w:p>
    <w:p w:rsidR="00A32284" w:rsidRDefault="00A32284" w:rsidP="00A32284">
      <w:pPr>
        <w:widowControl/>
        <w:jc w:val="center"/>
        <w:rPr>
          <w:rFonts w:ascii="宋体" w:eastAsia="宋体" w:hAnsi="宋体" w:cs="宋体"/>
          <w:color w:val="B8B8B8"/>
          <w:kern w:val="0"/>
          <w:sz w:val="20"/>
          <w:szCs w:val="20"/>
        </w:rPr>
      </w:pPr>
    </w:p>
    <w:p w:rsidR="00A32284" w:rsidRPr="00A32284" w:rsidRDefault="00A32284" w:rsidP="00A32284">
      <w:pPr>
        <w:widowControl/>
        <w:jc w:val="center"/>
        <w:rPr>
          <w:rFonts w:ascii="宋体" w:eastAsia="宋体" w:hAnsi="宋体" w:cs="宋体"/>
          <w:color w:val="B8B8B8"/>
          <w:kern w:val="0"/>
          <w:sz w:val="20"/>
          <w:szCs w:val="20"/>
        </w:rPr>
      </w:pPr>
      <w:r w:rsidRPr="00A32284">
        <w:rPr>
          <w:rFonts w:ascii="宋体" w:eastAsia="宋体" w:hAnsi="宋体" w:cs="宋体"/>
          <w:color w:val="B8B8B8"/>
          <w:kern w:val="0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9"/>
        <w:gridCol w:w="1854"/>
        <w:gridCol w:w="733"/>
        <w:gridCol w:w="1330"/>
        <w:gridCol w:w="703"/>
        <w:gridCol w:w="1653"/>
      </w:tblGrid>
      <w:tr w:rsidR="00A32284" w:rsidRPr="00A32284" w:rsidTr="00A32284">
        <w:trPr>
          <w:trHeight w:val="300"/>
        </w:trPr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专业名称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学制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毕业生人数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联系人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联系电话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财会与金融学院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财务管理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58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郑老师</w:t>
            </w:r>
          </w:p>
        </w:tc>
        <w:tc>
          <w:tcPr>
            <w:tcW w:w="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0756-7225071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财务管理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会计信息管理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税务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投资与理财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634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大数据与人工智能学院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大数据技术与应用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43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谭老师</w:t>
            </w:r>
          </w:p>
        </w:tc>
        <w:tc>
          <w:tcPr>
            <w:tcW w:w="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0756-7796152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计算机信息管理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计算机信息管理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移动互联应用技术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云计算技术与应用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290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广州学院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房地产检测与估价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潘老师</w:t>
            </w: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br/>
              <w:t>   </w:t>
            </w:r>
          </w:p>
        </w:tc>
        <w:tc>
          <w:tcPr>
            <w:tcW w:w="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020-85297592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工商企业管理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259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国际商务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222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计算机应用技术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建筑设计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连锁经营管理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物联网应用技术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1158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机器人学院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电子信息工程技术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51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李老师</w:t>
            </w:r>
          </w:p>
        </w:tc>
        <w:tc>
          <w:tcPr>
            <w:tcW w:w="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0756-7796513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工业机器人技术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机电一体化技术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通信技术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应用电子技术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应用电子技术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445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机械与汽车学院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机械设计与制造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高老师</w:t>
            </w:r>
          </w:p>
        </w:tc>
        <w:tc>
          <w:tcPr>
            <w:tcW w:w="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0756-7796127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机械设计与制造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汽车车身维修技术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汽车营销与服务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数控技术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数控技术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新能源汽车技术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434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计算机工程技术学院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计算机网络技术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94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郑老师</w:t>
            </w:r>
          </w:p>
        </w:tc>
        <w:tc>
          <w:tcPr>
            <w:tcW w:w="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0756-7796413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计算机网络技术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软件技术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软件技术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257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数字媒体应用技术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移动应用开发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建筑工程学院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工程造价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190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廖老师</w:t>
            </w:r>
          </w:p>
        </w:tc>
        <w:tc>
          <w:tcPr>
            <w:tcW w:w="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0756-7796115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建筑工程技术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221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建筑装饰工程技术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物业管理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687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旅游学院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会展策划与管理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155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张老师</w:t>
            </w:r>
          </w:p>
        </w:tc>
        <w:tc>
          <w:tcPr>
            <w:tcW w:w="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0756-7796187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空中乘务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旅游管理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旅游英语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456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商学院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电子商务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255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刘老师</w:t>
            </w:r>
          </w:p>
        </w:tc>
        <w:tc>
          <w:tcPr>
            <w:tcW w:w="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0756-7796058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港口物流管理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国际经济与贸易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经济信息管理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人力资源管理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物流管理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物流管理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移动商务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体育健康学院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高尔夫球运动与管理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练老师</w:t>
            </w:r>
          </w:p>
        </w:tc>
        <w:tc>
          <w:tcPr>
            <w:tcW w:w="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0756-7796010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社会体育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体育运营与管理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体育运营与管理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文化与传媒学院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法律事务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104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于老师</w:t>
            </w:r>
          </w:p>
        </w:tc>
        <w:tc>
          <w:tcPr>
            <w:tcW w:w="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0756-7796321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行政管理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婚庆服务与管理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人力资源管理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社会工作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社会工作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网络新闻与传播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文秘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858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艺术设计学院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产品艺术设计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86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卓老师</w:t>
            </w:r>
          </w:p>
        </w:tc>
        <w:tc>
          <w:tcPr>
            <w:tcW w:w="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0756-7225142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工业设计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工艺美术品设计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环境艺术设计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数字媒体艺术设计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艺术设计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游戏设计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598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应用外语学院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商务日语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88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周老师</w:t>
            </w:r>
          </w:p>
        </w:tc>
        <w:tc>
          <w:tcPr>
            <w:tcW w:w="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0756-7225053</w:t>
            </w: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商务英语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商务英语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应用英语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小计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594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2284" w:rsidRPr="00A32284" w:rsidRDefault="00A32284" w:rsidP="00A322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32284" w:rsidRPr="00A32284" w:rsidTr="00A32284">
        <w:trPr>
          <w:trHeight w:val="300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A3228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7796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2284" w:rsidRPr="00A32284" w:rsidRDefault="00A32284" w:rsidP="00A322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DA11C0" w:rsidRDefault="000541A4"/>
    <w:sectPr w:rsidR="00DA11C0" w:rsidSect="00EF6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1A4" w:rsidRDefault="000541A4" w:rsidP="00947991">
      <w:r>
        <w:separator/>
      </w:r>
    </w:p>
  </w:endnote>
  <w:endnote w:type="continuationSeparator" w:id="0">
    <w:p w:rsidR="000541A4" w:rsidRDefault="000541A4" w:rsidP="00947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1A4" w:rsidRDefault="000541A4" w:rsidP="00947991">
      <w:r>
        <w:separator/>
      </w:r>
    </w:p>
  </w:footnote>
  <w:footnote w:type="continuationSeparator" w:id="0">
    <w:p w:rsidR="000541A4" w:rsidRDefault="000541A4" w:rsidP="00947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284"/>
    <w:rsid w:val="000037C2"/>
    <w:rsid w:val="000073CC"/>
    <w:rsid w:val="00026BC9"/>
    <w:rsid w:val="00047A08"/>
    <w:rsid w:val="000541A4"/>
    <w:rsid w:val="000666A2"/>
    <w:rsid w:val="00082CE7"/>
    <w:rsid w:val="00093AF6"/>
    <w:rsid w:val="000A1F8F"/>
    <w:rsid w:val="000C25B7"/>
    <w:rsid w:val="000C4111"/>
    <w:rsid w:val="000E2309"/>
    <w:rsid w:val="000F4FFF"/>
    <w:rsid w:val="00121C90"/>
    <w:rsid w:val="00131349"/>
    <w:rsid w:val="00135EC6"/>
    <w:rsid w:val="00141F4A"/>
    <w:rsid w:val="00177D18"/>
    <w:rsid w:val="00183325"/>
    <w:rsid w:val="001A086E"/>
    <w:rsid w:val="001C2F77"/>
    <w:rsid w:val="001E1F5C"/>
    <w:rsid w:val="001F740C"/>
    <w:rsid w:val="0020781E"/>
    <w:rsid w:val="0021378E"/>
    <w:rsid w:val="002831EC"/>
    <w:rsid w:val="00285722"/>
    <w:rsid w:val="00286288"/>
    <w:rsid w:val="002B587C"/>
    <w:rsid w:val="003031D0"/>
    <w:rsid w:val="00306AC2"/>
    <w:rsid w:val="00314FE6"/>
    <w:rsid w:val="00317A67"/>
    <w:rsid w:val="003526C2"/>
    <w:rsid w:val="003C63FD"/>
    <w:rsid w:val="003F7DBE"/>
    <w:rsid w:val="00435AAF"/>
    <w:rsid w:val="00440F43"/>
    <w:rsid w:val="0046223D"/>
    <w:rsid w:val="004807F2"/>
    <w:rsid w:val="00486447"/>
    <w:rsid w:val="00493370"/>
    <w:rsid w:val="004E7223"/>
    <w:rsid w:val="005515BE"/>
    <w:rsid w:val="00561B7E"/>
    <w:rsid w:val="00580477"/>
    <w:rsid w:val="00594DB9"/>
    <w:rsid w:val="005A3313"/>
    <w:rsid w:val="005B709B"/>
    <w:rsid w:val="005C15F4"/>
    <w:rsid w:val="005D3910"/>
    <w:rsid w:val="00610C4B"/>
    <w:rsid w:val="00613DFC"/>
    <w:rsid w:val="00675C95"/>
    <w:rsid w:val="0068618F"/>
    <w:rsid w:val="006B19CF"/>
    <w:rsid w:val="006B56B6"/>
    <w:rsid w:val="006D7394"/>
    <w:rsid w:val="00713C0A"/>
    <w:rsid w:val="0072073A"/>
    <w:rsid w:val="007A1A45"/>
    <w:rsid w:val="008157C7"/>
    <w:rsid w:val="008C0EE6"/>
    <w:rsid w:val="008D5F72"/>
    <w:rsid w:val="008E7A32"/>
    <w:rsid w:val="00910346"/>
    <w:rsid w:val="00931051"/>
    <w:rsid w:val="00935EFC"/>
    <w:rsid w:val="00936C82"/>
    <w:rsid w:val="00947991"/>
    <w:rsid w:val="00965C9B"/>
    <w:rsid w:val="009739D8"/>
    <w:rsid w:val="00996227"/>
    <w:rsid w:val="00997E16"/>
    <w:rsid w:val="009A15BF"/>
    <w:rsid w:val="009A783F"/>
    <w:rsid w:val="009B497C"/>
    <w:rsid w:val="009C2F2A"/>
    <w:rsid w:val="009C6910"/>
    <w:rsid w:val="00A12C90"/>
    <w:rsid w:val="00A22E41"/>
    <w:rsid w:val="00A32284"/>
    <w:rsid w:val="00A401E4"/>
    <w:rsid w:val="00A45085"/>
    <w:rsid w:val="00A70A3F"/>
    <w:rsid w:val="00A838A6"/>
    <w:rsid w:val="00AA2FFD"/>
    <w:rsid w:val="00AA4AB8"/>
    <w:rsid w:val="00AB7101"/>
    <w:rsid w:val="00AC61FD"/>
    <w:rsid w:val="00AC7B64"/>
    <w:rsid w:val="00AE0BE6"/>
    <w:rsid w:val="00B33F85"/>
    <w:rsid w:val="00B36FF5"/>
    <w:rsid w:val="00B73028"/>
    <w:rsid w:val="00BD240E"/>
    <w:rsid w:val="00BD6613"/>
    <w:rsid w:val="00BF70B8"/>
    <w:rsid w:val="00C14C19"/>
    <w:rsid w:val="00C371C3"/>
    <w:rsid w:val="00C639F2"/>
    <w:rsid w:val="00CB6E20"/>
    <w:rsid w:val="00CC6999"/>
    <w:rsid w:val="00CD4535"/>
    <w:rsid w:val="00CE079F"/>
    <w:rsid w:val="00CE41F7"/>
    <w:rsid w:val="00D1312C"/>
    <w:rsid w:val="00D31127"/>
    <w:rsid w:val="00D37E74"/>
    <w:rsid w:val="00D575F4"/>
    <w:rsid w:val="00D60F09"/>
    <w:rsid w:val="00D74B49"/>
    <w:rsid w:val="00D82C7A"/>
    <w:rsid w:val="00D9230B"/>
    <w:rsid w:val="00E54BE1"/>
    <w:rsid w:val="00E5717B"/>
    <w:rsid w:val="00EB067A"/>
    <w:rsid w:val="00EF6C40"/>
    <w:rsid w:val="00F408B6"/>
    <w:rsid w:val="00F77D41"/>
    <w:rsid w:val="00FA67B6"/>
    <w:rsid w:val="00FB3722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9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9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CDDDD"/>
            <w:right w:val="none" w:sz="0" w:space="0" w:color="auto"/>
          </w:divBdr>
          <w:divsChild>
            <w:div w:id="11963059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34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256</Words>
  <Characters>1460</Characters>
  <Application>Microsoft Office Word</Application>
  <DocSecurity>0</DocSecurity>
  <Lines>12</Lines>
  <Paragraphs>3</Paragraphs>
  <ScaleCrop>false</ScaleCrop>
  <Company>china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2019-10-27T06:25:00Z</dcterms:created>
  <dcterms:modified xsi:type="dcterms:W3CDTF">2019-10-27T06:25:00Z</dcterms:modified>
</cp:coreProperties>
</file>